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D47BBE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21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 xml:space="preserve">11:00 am via </w:t>
      </w:r>
      <w:r w:rsidR="00FC6C59">
        <w:rPr>
          <w:rFonts w:ascii="Gisha" w:eastAsia="FangSong" w:hAnsi="Gisha" w:cs="Gisha"/>
          <w:b/>
          <w:szCs w:val="22"/>
        </w:rPr>
        <w:t>Zoom</w:t>
      </w:r>
      <w:r w:rsidR="00977FC0">
        <w:rPr>
          <w:rFonts w:ascii="Gisha" w:eastAsia="FangSong" w:hAnsi="Gisha" w:cs="Gisha"/>
          <w:b/>
          <w:szCs w:val="22"/>
        </w:rPr>
        <w:t xml:space="preserve"> /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86E68">
        <w:t>March 15</w:t>
      </w:r>
      <w:r w:rsidR="00FC6C59">
        <w:t>, 2021</w:t>
      </w:r>
      <w:r>
        <w:t xml:space="preserve"> Minutes</w:t>
      </w:r>
      <w:r>
        <w:tab/>
      </w:r>
      <w:r w:rsidR="00FC6C59"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</w:t>
      </w:r>
      <w:bookmarkStart w:id="0" w:name="_GoBack"/>
      <w:bookmarkEnd w:id="0"/>
      <w:r>
        <w:t>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257B62" w:rsidRDefault="00257B62" w:rsidP="00BD16F6">
      <w:pPr>
        <w:pStyle w:val="ListParagraph"/>
        <w:numPr>
          <w:ilvl w:val="0"/>
          <w:numId w:val="2"/>
        </w:numPr>
      </w:pPr>
      <w:r>
        <w:t>PY21 MOU Budget</w:t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FE3585" w:rsidRPr="00FE3585" w:rsidRDefault="007412EF" w:rsidP="00FE3585">
      <w:pPr>
        <w:autoSpaceDE w:val="0"/>
        <w:autoSpaceDN w:val="0"/>
        <w:adjustRightInd w:val="0"/>
        <w:ind w:left="-630"/>
        <w:rPr>
          <w:rFonts w:ascii="Avenir LT Std 45 Book" w:hAnsi="Avenir LT Std 45 Book" w:cs="Avenir LT Std 45 Book"/>
          <w:sz w:val="22"/>
          <w:szCs w:val="20"/>
          <w:highlight w:val="yellow"/>
        </w:rPr>
      </w:pPr>
      <w:r w:rsidRPr="00FE3585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</w:t>
      </w:r>
      <w:r w:rsidR="00FE3585" w:rsidRPr="00FE3585">
        <w:rPr>
          <w:rFonts w:asciiTheme="minorHAnsi" w:hAnsiTheme="minorHAnsi" w:cstheme="minorHAnsi"/>
          <w:b/>
          <w:sz w:val="36"/>
          <w:szCs w:val="36"/>
        </w:rPr>
        <w:t>983 9950 0355</w:t>
      </w:r>
    </w:p>
    <w:p w:rsidR="007412EF" w:rsidRPr="00631F14" w:rsidRDefault="007412EF" w:rsidP="007412E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57B62"/>
    <w:rsid w:val="00286E68"/>
    <w:rsid w:val="002C42B6"/>
    <w:rsid w:val="00304BD8"/>
    <w:rsid w:val="003071C0"/>
    <w:rsid w:val="0038412C"/>
    <w:rsid w:val="004A7766"/>
    <w:rsid w:val="0056091C"/>
    <w:rsid w:val="00584B74"/>
    <w:rsid w:val="006D12D5"/>
    <w:rsid w:val="00727AB1"/>
    <w:rsid w:val="007412EF"/>
    <w:rsid w:val="007458FF"/>
    <w:rsid w:val="0079290C"/>
    <w:rsid w:val="00792A0C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77FC0"/>
    <w:rsid w:val="009B410B"/>
    <w:rsid w:val="009C5980"/>
    <w:rsid w:val="00A62C57"/>
    <w:rsid w:val="00A807E2"/>
    <w:rsid w:val="00A8374B"/>
    <w:rsid w:val="00AB0F2C"/>
    <w:rsid w:val="00B10444"/>
    <w:rsid w:val="00B809B5"/>
    <w:rsid w:val="00B87A58"/>
    <w:rsid w:val="00BD16F6"/>
    <w:rsid w:val="00BD1758"/>
    <w:rsid w:val="00BD18F0"/>
    <w:rsid w:val="00BD3C18"/>
    <w:rsid w:val="00BE05C9"/>
    <w:rsid w:val="00C33664"/>
    <w:rsid w:val="00CE3F8D"/>
    <w:rsid w:val="00D13404"/>
    <w:rsid w:val="00D33C0C"/>
    <w:rsid w:val="00D47BBE"/>
    <w:rsid w:val="00D60C61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C6C59"/>
    <w:rsid w:val="00FE3585"/>
    <w:rsid w:val="00FE6ED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1A964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8</cp:revision>
  <cp:lastPrinted>2020-12-08T16:18:00Z</cp:lastPrinted>
  <dcterms:created xsi:type="dcterms:W3CDTF">2021-06-02T14:46:00Z</dcterms:created>
  <dcterms:modified xsi:type="dcterms:W3CDTF">2021-06-14T15:12:00Z</dcterms:modified>
</cp:coreProperties>
</file>