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D13404">
        <w:rPr>
          <w:rFonts w:ascii="Gisha" w:eastAsia="FangSong" w:hAnsi="Gisha" w:cs="Gisha"/>
          <w:b/>
          <w:szCs w:val="22"/>
        </w:rPr>
        <w:t>Vacant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001909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September 21,</w:t>
      </w:r>
      <w:r w:rsidR="00E63157">
        <w:rPr>
          <w:rFonts w:ascii="Gisha" w:eastAsia="FangSong" w:hAnsi="Gisha" w:cs="Gisha"/>
          <w:b/>
          <w:szCs w:val="22"/>
        </w:rPr>
        <w:t xml:space="preserve"> 2020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>
        <w:rPr>
          <w:rFonts w:ascii="Gisha" w:eastAsia="FangSong" w:hAnsi="Gisha" w:cs="Gisha"/>
          <w:b/>
          <w:szCs w:val="22"/>
        </w:rPr>
        <w:t>11:00 am via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001909">
        <w:t>June 15</w:t>
      </w:r>
      <w:r w:rsidR="00D13404">
        <w:t>,</w:t>
      </w:r>
      <w:r w:rsidR="00BD18F0">
        <w:t xml:space="preserve"> 20</w:t>
      </w:r>
      <w:r w:rsidR="00001909">
        <w:t>20</w:t>
      </w:r>
      <w:r>
        <w:t xml:space="preserve"> Minutes</w:t>
      </w:r>
      <w:r>
        <w:tab/>
      </w:r>
      <w:r w:rsidR="00001909">
        <w:t xml:space="preserve">  </w:t>
      </w:r>
      <w:r w:rsidR="00001909">
        <w:tab/>
      </w:r>
      <w:r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E14371" w:rsidRDefault="00E14371" w:rsidP="00E14371">
      <w:pPr>
        <w:pStyle w:val="ListParagraph"/>
        <w:numPr>
          <w:ilvl w:val="0"/>
          <w:numId w:val="1"/>
        </w:numPr>
      </w:pPr>
      <w:r>
        <w:t>Election of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Chair Bushur</w:t>
      </w:r>
      <w:bookmarkStart w:id="0" w:name="_GoBack"/>
      <w:bookmarkEnd w:id="0"/>
    </w:p>
    <w:p w:rsidR="00F73052" w:rsidRDefault="00F73052" w:rsidP="00F73052">
      <w:pPr>
        <w:pStyle w:val="ListParagraph"/>
        <w:ind w:left="-45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>
        <w:tab/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</w:t>
      </w:r>
      <w:proofErr w:type="spellStart"/>
      <w:r w:rsidR="008F12DE">
        <w:t>Corda</w:t>
      </w:r>
      <w:proofErr w:type="spellEnd"/>
      <w:r w:rsidR="008F12DE">
        <w:t xml:space="preserve"> </w:t>
      </w:r>
      <w:proofErr w:type="spellStart"/>
      <w:r w:rsidR="008F12DE">
        <w:t>Hadjaoui</w:t>
      </w:r>
      <w:proofErr w:type="spellEnd"/>
      <w:r w:rsidR="008F12DE">
        <w:t>, Dir. / Workforce Investment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38412C" w:rsidRDefault="0038412C" w:rsidP="00BD16F6">
      <w:pPr>
        <w:pStyle w:val="ListParagraph"/>
        <w:numPr>
          <w:ilvl w:val="0"/>
          <w:numId w:val="2"/>
        </w:numPr>
      </w:pPr>
      <w:r>
        <w:t>MOU Billings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Disability Committee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10444">
        <w:tab/>
      </w:r>
      <w:r w:rsidR="00B10444">
        <w:tab/>
      </w:r>
      <w:r w:rsidR="00B10444">
        <w:tab/>
      </w:r>
      <w:r w:rsidR="00B10444">
        <w:tab/>
        <w:t xml:space="preserve">           DRS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rPr>
          <w:rFonts w:asciiTheme="minorHAnsi" w:eastAsiaTheme="minorHAnsi" w:hAnsiTheme="minorHAnsi" w:cstheme="minorBidi"/>
          <w:b/>
          <w:sz w:val="36"/>
          <w:szCs w:val="36"/>
        </w:rPr>
      </w:pPr>
      <w:r w:rsidRPr="002E6BC6">
        <w:rPr>
          <w:rFonts w:asciiTheme="minorHAnsi" w:eastAsiaTheme="minorHAnsi" w:hAnsiTheme="minorHAnsi" w:cstheme="minorBidi"/>
          <w:b/>
          <w:sz w:val="36"/>
          <w:szCs w:val="36"/>
        </w:rPr>
        <w:t>Conference call # 1-507-387-6338 or 1-866-806-7140 / ID# 35622</w:t>
      </w: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4w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B669B"/>
    <w:rsid w:val="00146744"/>
    <w:rsid w:val="002C42B6"/>
    <w:rsid w:val="003071C0"/>
    <w:rsid w:val="0038412C"/>
    <w:rsid w:val="004A7766"/>
    <w:rsid w:val="006D12D5"/>
    <w:rsid w:val="00727AB1"/>
    <w:rsid w:val="007458FF"/>
    <w:rsid w:val="0079290C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374B"/>
    <w:rsid w:val="00AB0F2C"/>
    <w:rsid w:val="00B10444"/>
    <w:rsid w:val="00B809B5"/>
    <w:rsid w:val="00B87A58"/>
    <w:rsid w:val="00BD16F6"/>
    <w:rsid w:val="00BD18F0"/>
    <w:rsid w:val="00BD3C18"/>
    <w:rsid w:val="00BE05C9"/>
    <w:rsid w:val="00C33664"/>
    <w:rsid w:val="00CE3F8D"/>
    <w:rsid w:val="00D13404"/>
    <w:rsid w:val="00D33C0C"/>
    <w:rsid w:val="00D67313"/>
    <w:rsid w:val="00D70410"/>
    <w:rsid w:val="00E14371"/>
    <w:rsid w:val="00E3155E"/>
    <w:rsid w:val="00E63157"/>
    <w:rsid w:val="00EB14E9"/>
    <w:rsid w:val="00EB74E3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F5A0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6</cp:revision>
  <dcterms:created xsi:type="dcterms:W3CDTF">2020-09-15T13:08:00Z</dcterms:created>
  <dcterms:modified xsi:type="dcterms:W3CDTF">2020-09-21T13:32:00Z</dcterms:modified>
</cp:coreProperties>
</file>