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D65CF4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21</w:t>
      </w:r>
      <w:r w:rsidR="00001909">
        <w:rPr>
          <w:rFonts w:ascii="Gisha" w:eastAsia="FangSong" w:hAnsi="Gisha" w:cs="Gisha"/>
          <w:b/>
          <w:szCs w:val="22"/>
        </w:rPr>
        <w:t>,</w:t>
      </w:r>
      <w:r w:rsidR="00257B62">
        <w:rPr>
          <w:rFonts w:ascii="Gisha" w:eastAsia="FangSong" w:hAnsi="Gisha" w:cs="Gisha"/>
          <w:b/>
          <w:szCs w:val="22"/>
        </w:rPr>
        <w:t xml:space="preserve"> 202</w:t>
      </w:r>
      <w:r>
        <w:rPr>
          <w:rFonts w:ascii="Gisha" w:eastAsia="FangSong" w:hAnsi="Gisha" w:cs="Gisha"/>
          <w:b/>
          <w:szCs w:val="22"/>
        </w:rPr>
        <w:t>2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001909">
        <w:rPr>
          <w:rFonts w:ascii="Gisha" w:eastAsia="FangSong" w:hAnsi="Gisha" w:cs="Gisha"/>
          <w:b/>
          <w:szCs w:val="22"/>
        </w:rPr>
        <w:t>11:00 am via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257B62">
        <w:t>December 1</w:t>
      </w:r>
      <w:r w:rsidR="00D65CF4">
        <w:t>3</w:t>
      </w:r>
      <w:r w:rsidR="00D13404">
        <w:t>,</w:t>
      </w:r>
      <w:r w:rsidR="00BD18F0">
        <w:t xml:space="preserve"> 20</w:t>
      </w:r>
      <w:r w:rsidR="00001909">
        <w:t>2</w:t>
      </w:r>
      <w:r w:rsidR="00D65CF4">
        <w:t>1</w:t>
      </w:r>
      <w:r>
        <w:t xml:space="preserve"> Minutes</w:t>
      </w:r>
      <w:r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38412C" w:rsidRDefault="0038412C" w:rsidP="00BD16F6">
      <w:pPr>
        <w:pStyle w:val="ListParagraph"/>
        <w:numPr>
          <w:ilvl w:val="0"/>
          <w:numId w:val="2"/>
        </w:numPr>
      </w:pPr>
      <w:r>
        <w:t>MOU Billings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257B62" w:rsidRDefault="00257B62" w:rsidP="00BD16F6">
      <w:pPr>
        <w:pStyle w:val="ListParagraph"/>
        <w:numPr>
          <w:ilvl w:val="0"/>
          <w:numId w:val="2"/>
        </w:numPr>
      </w:pPr>
      <w:r>
        <w:t>PY2</w:t>
      </w:r>
      <w:r w:rsidR="00D65CF4">
        <w:t>2</w:t>
      </w:r>
      <w:r>
        <w:t xml:space="preserve"> MOU Budget</w:t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7412EF" w:rsidRPr="00E035A1" w:rsidRDefault="007412EF" w:rsidP="007412EF">
      <w:pPr>
        <w:ind w:hanging="720"/>
        <w:rPr>
          <w:rFonts w:asciiTheme="minorHAnsi" w:eastAsiaTheme="minorHAnsi" w:hAnsiTheme="minorHAnsi" w:cstheme="minorBidi"/>
          <w:b/>
          <w:color w:val="FF0000"/>
          <w:sz w:val="36"/>
          <w:szCs w:val="36"/>
        </w:rPr>
      </w:pPr>
      <w:r w:rsidRPr="00E035A1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 xml:space="preserve">Zoom / Conference call # 1-312-626-6799   Meeting ID:  </w:t>
      </w:r>
      <w:r w:rsidR="00077150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>939 2197 4076</w:t>
      </w:r>
      <w:bookmarkStart w:id="0" w:name="_GoBack"/>
      <w:bookmarkEnd w:id="0"/>
    </w:p>
    <w:p w:rsidR="007412EF" w:rsidRPr="00631F14" w:rsidRDefault="007412EF" w:rsidP="007412E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412EF" w:rsidRPr="00631F14" w:rsidRDefault="007412EF" w:rsidP="007412EF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8412C"/>
    <w:rsid w:val="004A7766"/>
    <w:rsid w:val="00584B74"/>
    <w:rsid w:val="006D12D5"/>
    <w:rsid w:val="00727AB1"/>
    <w:rsid w:val="007412EF"/>
    <w:rsid w:val="007458FF"/>
    <w:rsid w:val="0079290C"/>
    <w:rsid w:val="00792A0C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07E2"/>
    <w:rsid w:val="00A8374B"/>
    <w:rsid w:val="00AB0F2C"/>
    <w:rsid w:val="00B10444"/>
    <w:rsid w:val="00B809B5"/>
    <w:rsid w:val="00B87A58"/>
    <w:rsid w:val="00BD16F6"/>
    <w:rsid w:val="00BD1758"/>
    <w:rsid w:val="00BD18F0"/>
    <w:rsid w:val="00BD3C18"/>
    <w:rsid w:val="00BE05C9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AD830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2020-12-08T16:18:00Z</cp:lastPrinted>
  <dcterms:created xsi:type="dcterms:W3CDTF">2022-03-02T15:59:00Z</dcterms:created>
  <dcterms:modified xsi:type="dcterms:W3CDTF">2022-03-09T16:33:00Z</dcterms:modified>
</cp:coreProperties>
</file>