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B73AE8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20</w:t>
      </w:r>
      <w:r w:rsidR="00001909">
        <w:rPr>
          <w:rFonts w:ascii="Gisha" w:eastAsia="FangSong" w:hAnsi="Gisha" w:cs="Gisha"/>
          <w:b/>
          <w:szCs w:val="22"/>
        </w:rPr>
        <w:t>,</w:t>
      </w:r>
      <w:r w:rsidR="00257B62">
        <w:rPr>
          <w:rFonts w:ascii="Gisha" w:eastAsia="FangSong" w:hAnsi="Gisha" w:cs="Gisha"/>
          <w:b/>
          <w:szCs w:val="22"/>
        </w:rPr>
        <w:t xml:space="preserve"> 202</w:t>
      </w:r>
      <w:r w:rsidR="00D65CF4">
        <w:rPr>
          <w:rFonts w:ascii="Gisha" w:eastAsia="FangSong" w:hAnsi="Gisha" w:cs="Gisha"/>
          <w:b/>
          <w:szCs w:val="22"/>
        </w:rPr>
        <w:t>2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B73AE8">
        <w:t>March 21, 2022</w:t>
      </w:r>
      <w:r>
        <w:t xml:space="preserve"> Minutes</w:t>
      </w:r>
      <w:r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B73AE8" w:rsidRPr="00795CC5" w:rsidRDefault="00B73AE8" w:rsidP="00EB2D84">
      <w:pPr>
        <w:pStyle w:val="ListParagraph"/>
        <w:numPr>
          <w:ilvl w:val="0"/>
          <w:numId w:val="2"/>
        </w:numPr>
        <w:rPr>
          <w:strike/>
        </w:rPr>
      </w:pPr>
      <w:r w:rsidRPr="00795CC5">
        <w:t>MOU Signatures</w:t>
      </w:r>
      <w:r w:rsidRPr="00795CC5">
        <w:tab/>
      </w:r>
      <w:r w:rsidRPr="00795CC5">
        <w:tab/>
      </w:r>
      <w:r w:rsidRPr="00795CC5">
        <w:tab/>
      </w:r>
      <w:r w:rsidRPr="00795CC5">
        <w:tab/>
      </w:r>
      <w:r w:rsidRPr="00795CC5">
        <w:tab/>
        <w:t xml:space="preserve">    Tony Logue, WIOA Operations </w:t>
      </w:r>
      <w:proofErr w:type="spellStart"/>
      <w:r w:rsidRPr="00795CC5">
        <w:t>Coord</w:t>
      </w:r>
      <w:proofErr w:type="spellEnd"/>
      <w:r w:rsidRPr="00795CC5"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  <w:bookmarkStart w:id="0" w:name="_GoBack"/>
      <w:bookmarkEnd w:id="0"/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8412C"/>
    <w:rsid w:val="004A7766"/>
    <w:rsid w:val="00572E31"/>
    <w:rsid w:val="00584B74"/>
    <w:rsid w:val="006D12D5"/>
    <w:rsid w:val="00727AB1"/>
    <w:rsid w:val="007412EF"/>
    <w:rsid w:val="007458FF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07E2"/>
    <w:rsid w:val="00A8374B"/>
    <w:rsid w:val="00AB0F2C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4</cp:revision>
  <cp:lastPrinted>2020-12-08T16:18:00Z</cp:lastPrinted>
  <dcterms:created xsi:type="dcterms:W3CDTF">2022-06-01T18:49:00Z</dcterms:created>
  <dcterms:modified xsi:type="dcterms:W3CDTF">2022-06-13T12:04:00Z</dcterms:modified>
</cp:coreProperties>
</file>