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285E45">
        <w:rPr>
          <w:rFonts w:ascii="Gisha" w:eastAsia="FangSong" w:hAnsi="Gisha" w:cs="Gisha"/>
          <w:b/>
          <w:szCs w:val="22"/>
        </w:rPr>
        <w:t>CHRIS STROHL</w:t>
      </w:r>
    </w:p>
    <w:p w:rsidR="00387BCA" w:rsidRPr="00BC5EE1" w:rsidRDefault="00BC5EE1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BC5EE1">
        <w:rPr>
          <w:rFonts w:ascii="Gisha" w:eastAsia="FangSong" w:hAnsi="Gisha" w:cs="Gisha"/>
          <w:b/>
          <w:sz w:val="22"/>
          <w:szCs w:val="22"/>
        </w:rPr>
        <w:t xml:space="preserve">(To </w:t>
      </w:r>
      <w:proofErr w:type="gramStart"/>
      <w:r w:rsidRPr="00BC5EE1">
        <w:rPr>
          <w:rFonts w:ascii="Gisha" w:eastAsia="FangSong" w:hAnsi="Gisha" w:cs="Gisha"/>
          <w:b/>
          <w:sz w:val="22"/>
          <w:szCs w:val="22"/>
        </w:rPr>
        <w:t>be held</w:t>
      </w:r>
      <w:proofErr w:type="gramEnd"/>
      <w:r w:rsidRPr="00BC5EE1">
        <w:rPr>
          <w:rFonts w:ascii="Gisha" w:eastAsia="FangSong" w:hAnsi="Gisha" w:cs="Gisha"/>
          <w:b/>
          <w:sz w:val="22"/>
          <w:szCs w:val="22"/>
        </w:rPr>
        <w:t xml:space="preserve"> at the Effingham Event Center)</w:t>
      </w:r>
    </w:p>
    <w:p w:rsidR="00387BCA" w:rsidRDefault="009B031B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12</w:t>
      </w:r>
      <w:r w:rsidR="000C3250">
        <w:rPr>
          <w:rFonts w:ascii="Gisha" w:eastAsia="FangSong" w:hAnsi="Gisha" w:cs="Gisha"/>
          <w:b/>
          <w:szCs w:val="22"/>
        </w:rPr>
        <w:t>, 202</w:t>
      </w:r>
      <w:r w:rsidR="003E698C">
        <w:rPr>
          <w:rFonts w:ascii="Gisha" w:eastAsia="FangSong" w:hAnsi="Gisha" w:cs="Gisha"/>
          <w:b/>
          <w:szCs w:val="22"/>
        </w:rPr>
        <w:t>2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Vice </w:t>
      </w:r>
      <w:r>
        <w:t xml:space="preserve">Chair </w:t>
      </w:r>
      <w:r w:rsidR="00FB3047">
        <w:t>Strohl</w:t>
      </w:r>
    </w:p>
    <w:p w:rsidR="00387BCA" w:rsidRDefault="00387BCA" w:rsidP="00387BCA">
      <w:pPr>
        <w:pStyle w:val="ListParagraph"/>
        <w:ind w:left="-450"/>
      </w:pPr>
    </w:p>
    <w:p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CC730B">
        <w:t>March 21</w:t>
      </w:r>
      <w:r>
        <w:t>, 20</w:t>
      </w:r>
      <w:r w:rsidR="00177B28">
        <w:t>2</w:t>
      </w:r>
      <w:r w:rsidR="0055277F">
        <w:t>2</w:t>
      </w:r>
      <w:r w:rsidR="00E8652B">
        <w:t xml:space="preserve"> Minutes</w:t>
      </w:r>
      <w:r w:rsidR="00E8652B">
        <w:tab/>
        <w:t xml:space="preserve">    </w:t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55277F">
        <w:tab/>
        <w:t xml:space="preserve">  </w:t>
      </w:r>
      <w:r w:rsidR="00CC730B">
        <w:tab/>
      </w:r>
      <w:r w:rsidR="00FB3047">
        <w:t>Vice Chair Strohl</w:t>
      </w:r>
      <w:r w:rsidR="00FB3047" w:rsidRPr="0055277F">
        <w:rPr>
          <w:i/>
        </w:rPr>
        <w:t xml:space="preserve"> </w:t>
      </w:r>
    </w:p>
    <w:p w:rsidR="00CC730B" w:rsidRPr="00CC730B" w:rsidRDefault="00CC730B" w:rsidP="00CC730B">
      <w:pPr>
        <w:rPr>
          <w:i/>
        </w:rPr>
      </w:pPr>
      <w:r>
        <w:rPr>
          <w:i/>
        </w:rPr>
        <w:t>No Quorum in the June or September meetings</w:t>
      </w:r>
    </w:p>
    <w:p w:rsidR="00243DFD" w:rsidRDefault="00387BCA" w:rsidP="00CC730B">
      <w:pPr>
        <w:pStyle w:val="ListParagraph"/>
        <w:ind w:left="270" w:firstLine="1170"/>
        <w:rPr>
          <w:i/>
        </w:rPr>
      </w:pPr>
      <w:bookmarkStart w:id="0" w:name="_GoBack"/>
      <w:bookmarkEnd w:id="0"/>
      <w:r w:rsidRPr="0055277F">
        <w:rPr>
          <w:i/>
        </w:rPr>
        <w:t>Action Required</w:t>
      </w:r>
    </w:p>
    <w:p w:rsidR="009B031B" w:rsidRPr="009B031B" w:rsidRDefault="009B031B" w:rsidP="009B031B">
      <w:pPr>
        <w:pStyle w:val="ListParagraph"/>
        <w:rPr>
          <w:i/>
        </w:rPr>
      </w:pPr>
    </w:p>
    <w:p w:rsidR="009B031B" w:rsidRPr="0055277F" w:rsidRDefault="009B031B" w:rsidP="00871C23">
      <w:pPr>
        <w:pStyle w:val="ListParagraph"/>
        <w:numPr>
          <w:ilvl w:val="0"/>
          <w:numId w:val="1"/>
        </w:numPr>
        <w:rPr>
          <w:i/>
        </w:rPr>
      </w:pPr>
      <w:r>
        <w:t>Elect Chair and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Vice Chair Strohl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FB3047" w:rsidRDefault="00FB3047" w:rsidP="00FB3047">
      <w:pPr>
        <w:pStyle w:val="ListParagraph"/>
      </w:pPr>
    </w:p>
    <w:p w:rsidR="00FB3047" w:rsidRPr="00AE6B8D" w:rsidRDefault="00FB3047" w:rsidP="00387BCA">
      <w:pPr>
        <w:pStyle w:val="ListParagraph"/>
        <w:numPr>
          <w:ilvl w:val="0"/>
          <w:numId w:val="1"/>
        </w:numPr>
      </w:pPr>
      <w:r w:rsidRPr="00AE6B8D">
        <w:t>Youth Committee Reorganization</w:t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  <w:t xml:space="preserve">  Vice Chair Strohl</w:t>
      </w:r>
    </w:p>
    <w:p w:rsidR="003E698C" w:rsidRDefault="003A5D97" w:rsidP="003A5D97">
      <w:pPr>
        <w:pStyle w:val="ListParagraph"/>
        <w:ind w:left="-450"/>
      </w:pPr>
      <w:r w:rsidRPr="0055277F">
        <w:rPr>
          <w:i/>
        </w:rPr>
        <w:t>Action Required</w:t>
      </w: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FB3047" w:rsidRDefault="00FB3047" w:rsidP="00FB3047"/>
    <w:p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692"/>
    <w:rsid w:val="00387BCA"/>
    <w:rsid w:val="003A5D97"/>
    <w:rsid w:val="003E698C"/>
    <w:rsid w:val="004911A9"/>
    <w:rsid w:val="004A7766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3218"/>
    <w:rsid w:val="00892371"/>
    <w:rsid w:val="008D2764"/>
    <w:rsid w:val="00975812"/>
    <w:rsid w:val="009B031B"/>
    <w:rsid w:val="009B410B"/>
    <w:rsid w:val="009C5980"/>
    <w:rsid w:val="00A62C57"/>
    <w:rsid w:val="00A8374B"/>
    <w:rsid w:val="00AB0F2C"/>
    <w:rsid w:val="00AC16C2"/>
    <w:rsid w:val="00AE6B8D"/>
    <w:rsid w:val="00B10444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80ED1"/>
    <w:rsid w:val="00E108A0"/>
    <w:rsid w:val="00E3155E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70FC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2020-12-08T16:17:00Z</cp:lastPrinted>
  <dcterms:created xsi:type="dcterms:W3CDTF">2022-11-28T18:43:00Z</dcterms:created>
  <dcterms:modified xsi:type="dcterms:W3CDTF">2022-12-07T14:34:00Z</dcterms:modified>
</cp:coreProperties>
</file>