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BF1366" w:rsidRDefault="00BF1366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(</w:t>
      </w:r>
      <w:r w:rsidRPr="00BF1366">
        <w:rPr>
          <w:rFonts w:ascii="Gisha" w:eastAsia="FangSong" w:hAnsi="Gisha" w:cs="Gisha"/>
          <w:b/>
          <w:sz w:val="22"/>
          <w:szCs w:val="22"/>
        </w:rPr>
        <w:t>To be held at the Effingham Event Center</w:t>
      </w:r>
      <w:r>
        <w:rPr>
          <w:rFonts w:ascii="Gisha" w:eastAsia="FangSong" w:hAnsi="Gisha" w:cs="Gisha"/>
          <w:b/>
          <w:sz w:val="22"/>
          <w:szCs w:val="22"/>
        </w:rPr>
        <w:t>)</w:t>
      </w:r>
    </w:p>
    <w:p w:rsidR="00C33664" w:rsidRDefault="00762CB7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20, 2023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762CB7">
        <w:t>December 12, 2022</w:t>
      </w:r>
      <w:r>
        <w:t xml:space="preserve"> Minutes</w:t>
      </w:r>
      <w:r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 w:rsidR="007203F2">
        <w:tab/>
        <w:t xml:space="preserve">        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762CB7" w:rsidRDefault="00F73052" w:rsidP="00762CB7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762CB7" w:rsidRDefault="00762CB7" w:rsidP="00762CB7">
      <w:pPr>
        <w:ind w:left="-810"/>
      </w:pPr>
    </w:p>
    <w:p w:rsidR="00762CB7" w:rsidRDefault="00762CB7" w:rsidP="00762CB7">
      <w:pPr>
        <w:pStyle w:val="ListParagraph"/>
        <w:numPr>
          <w:ilvl w:val="0"/>
          <w:numId w:val="1"/>
        </w:numPr>
      </w:pPr>
      <w:r>
        <w:t>General Information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762CB7" w:rsidRDefault="00762CB7" w:rsidP="00BD16F6">
      <w:pPr>
        <w:pStyle w:val="ListParagraph"/>
        <w:numPr>
          <w:ilvl w:val="0"/>
          <w:numId w:val="2"/>
        </w:numPr>
      </w:pPr>
      <w:r>
        <w:t>MOU Updates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Tony Logue / WIOA Operations </w:t>
      </w:r>
      <w:proofErr w:type="spellStart"/>
      <w:r>
        <w:t>Coord</w:t>
      </w:r>
      <w:proofErr w:type="spellEnd"/>
      <w:r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375FD6" w:rsidRDefault="00375FD6" w:rsidP="00D13404">
      <w:pPr>
        <w:pStyle w:val="ListParagraph"/>
        <w:numPr>
          <w:ilvl w:val="0"/>
          <w:numId w:val="2"/>
        </w:numPr>
      </w:pPr>
      <w:r>
        <w:t>Other Agenda Items 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Chair Bushur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75FD6"/>
    <w:rsid w:val="0038412C"/>
    <w:rsid w:val="004A7766"/>
    <w:rsid w:val="00572E31"/>
    <w:rsid w:val="00584B74"/>
    <w:rsid w:val="006D12D5"/>
    <w:rsid w:val="007203F2"/>
    <w:rsid w:val="00727AB1"/>
    <w:rsid w:val="007412EF"/>
    <w:rsid w:val="007458FF"/>
    <w:rsid w:val="00762CB7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07E2"/>
    <w:rsid w:val="00A8374B"/>
    <w:rsid w:val="00AB0F2C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BF1366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23E0"/>
    <w:rsid w:val="00E63157"/>
    <w:rsid w:val="00E711EB"/>
    <w:rsid w:val="00EB14E9"/>
    <w:rsid w:val="00EB74E3"/>
    <w:rsid w:val="00EE052E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C7A96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3</cp:revision>
  <cp:lastPrinted>2020-12-08T16:18:00Z</cp:lastPrinted>
  <dcterms:created xsi:type="dcterms:W3CDTF">2023-03-03T16:20:00Z</dcterms:created>
  <dcterms:modified xsi:type="dcterms:W3CDTF">2023-03-13T18:47:00Z</dcterms:modified>
</cp:coreProperties>
</file>