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8E10" w14:textId="77777777" w:rsidR="00F73052" w:rsidRPr="0072490E" w:rsidRDefault="00F73052" w:rsidP="0072490E">
      <w:pPr>
        <w:tabs>
          <w:tab w:val="left" w:pos="1440"/>
        </w:tabs>
        <w:jc w:val="center"/>
        <w:rPr>
          <w:rFonts w:ascii="Gisha" w:eastAsia="FangSong" w:hAnsi="Gisha" w:cs="Gisha"/>
          <w:b/>
          <w:sz w:val="20"/>
          <w:szCs w:val="20"/>
        </w:rPr>
      </w:pPr>
    </w:p>
    <w:p w14:paraId="7A36AC37" w14:textId="4CAAD934" w:rsidR="00C33664" w:rsidRPr="0072490E" w:rsidRDefault="00483E92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April 29, 2024</w:t>
      </w:r>
      <w:r w:rsidR="00F73052" w:rsidRPr="0072490E">
        <w:rPr>
          <w:rFonts w:ascii="Gisha" w:eastAsia="FangSong" w:hAnsi="Gisha" w:cs="Gisha"/>
          <w:b/>
          <w:sz w:val="22"/>
          <w:szCs w:val="22"/>
        </w:rPr>
        <w:t xml:space="preserve"> </w:t>
      </w:r>
      <w:r w:rsidR="00BD16F6" w:rsidRPr="0072490E">
        <w:rPr>
          <w:rFonts w:ascii="Gisha" w:eastAsia="FangSong" w:hAnsi="Gisha" w:cs="Gisha"/>
          <w:b/>
          <w:sz w:val="22"/>
          <w:szCs w:val="22"/>
        </w:rPr>
        <w:t xml:space="preserve">– </w:t>
      </w:r>
      <w:r>
        <w:rPr>
          <w:rFonts w:ascii="Gisha" w:eastAsia="FangSong" w:hAnsi="Gisha" w:cs="Gisha"/>
          <w:b/>
          <w:sz w:val="22"/>
          <w:szCs w:val="22"/>
        </w:rPr>
        <w:t>9:00 AM</w:t>
      </w:r>
    </w:p>
    <w:p w14:paraId="1E79A0DC" w14:textId="77777777" w:rsidR="00F73052" w:rsidRPr="0072490E" w:rsidRDefault="00F73052" w:rsidP="00F73052">
      <w:pPr>
        <w:rPr>
          <w:rFonts w:ascii="Gisha" w:eastAsia="FangSong" w:hAnsi="Gisha" w:cs="Gisha"/>
          <w:b/>
          <w:sz w:val="20"/>
          <w:szCs w:val="20"/>
        </w:rPr>
      </w:pPr>
    </w:p>
    <w:p w14:paraId="3B1CDA89" w14:textId="3D70CB92" w:rsidR="00F73052" w:rsidRPr="0072490E" w:rsidRDefault="00F73052" w:rsidP="00050AFF">
      <w:pPr>
        <w:pStyle w:val="ListParagraph"/>
        <w:numPr>
          <w:ilvl w:val="0"/>
          <w:numId w:val="1"/>
        </w:numPr>
        <w:ind w:right="-18"/>
        <w:rPr>
          <w:sz w:val="20"/>
          <w:szCs w:val="20"/>
        </w:rPr>
      </w:pPr>
      <w:r w:rsidRPr="0072490E">
        <w:rPr>
          <w:sz w:val="20"/>
          <w:szCs w:val="20"/>
        </w:rPr>
        <w:t>Welcome – Call to Order/Roll Call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="007458FF" w:rsidRPr="0072490E">
        <w:rPr>
          <w:sz w:val="20"/>
          <w:szCs w:val="20"/>
        </w:rPr>
        <w:t xml:space="preserve">    </w:t>
      </w:r>
      <w:r w:rsidR="00955A78" w:rsidRPr="0072490E">
        <w:rPr>
          <w:sz w:val="20"/>
          <w:szCs w:val="20"/>
        </w:rPr>
        <w:t xml:space="preserve">     </w:t>
      </w:r>
      <w:r w:rsidR="00050AFF" w:rsidRPr="0072490E">
        <w:rPr>
          <w:sz w:val="20"/>
          <w:szCs w:val="20"/>
        </w:rPr>
        <w:t xml:space="preserve"> </w:t>
      </w:r>
      <w:r w:rsidR="00BD16F6" w:rsidRPr="0072490E">
        <w:rPr>
          <w:sz w:val="20"/>
          <w:szCs w:val="20"/>
        </w:rPr>
        <w:t xml:space="preserve"> </w:t>
      </w:r>
      <w:r w:rsidR="007458FF" w:rsidRPr="0072490E">
        <w:rPr>
          <w:sz w:val="20"/>
          <w:szCs w:val="20"/>
        </w:rPr>
        <w:t xml:space="preserve"> </w:t>
      </w:r>
      <w:r w:rsidR="00394D47" w:rsidRPr="0072490E">
        <w:rPr>
          <w:sz w:val="20"/>
          <w:szCs w:val="20"/>
        </w:rPr>
        <w:tab/>
        <w:t xml:space="preserve">  </w:t>
      </w:r>
      <w:r w:rsidR="00300631" w:rsidRPr="0072490E">
        <w:rPr>
          <w:sz w:val="20"/>
          <w:szCs w:val="20"/>
        </w:rPr>
        <w:tab/>
      </w:r>
      <w:r w:rsidR="00300631" w:rsidRPr="0072490E">
        <w:rPr>
          <w:sz w:val="20"/>
          <w:szCs w:val="20"/>
        </w:rPr>
        <w:tab/>
        <w:t xml:space="preserve">     </w:t>
      </w:r>
      <w:r w:rsidR="00394D47" w:rsidRPr="0072490E">
        <w:rPr>
          <w:sz w:val="20"/>
          <w:szCs w:val="20"/>
        </w:rPr>
        <w:t xml:space="preserve"> </w:t>
      </w:r>
      <w:r w:rsidR="0072490E">
        <w:rPr>
          <w:sz w:val="20"/>
          <w:szCs w:val="20"/>
        </w:rPr>
        <w:t xml:space="preserve">    </w:t>
      </w:r>
      <w:r w:rsidR="00394D47" w:rsidRPr="0072490E">
        <w:rPr>
          <w:sz w:val="20"/>
          <w:szCs w:val="20"/>
        </w:rPr>
        <w:t xml:space="preserve">    </w:t>
      </w:r>
    </w:p>
    <w:p w14:paraId="03EE2D8E" w14:textId="77777777" w:rsidR="00F73052" w:rsidRPr="0072490E" w:rsidRDefault="00F73052" w:rsidP="00F73052">
      <w:pPr>
        <w:rPr>
          <w:sz w:val="20"/>
          <w:szCs w:val="20"/>
        </w:rPr>
      </w:pPr>
    </w:p>
    <w:p w14:paraId="63565782" w14:textId="2B3E7ED3" w:rsidR="00F73052" w:rsidRPr="0072490E" w:rsidRDefault="00F73052" w:rsidP="00F730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Conflict of Interest Disclosure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="007458FF" w:rsidRPr="0072490E">
        <w:rPr>
          <w:sz w:val="20"/>
          <w:szCs w:val="20"/>
        </w:rPr>
        <w:t xml:space="preserve"> </w:t>
      </w:r>
      <w:r w:rsidR="00300631" w:rsidRPr="0072490E">
        <w:rPr>
          <w:sz w:val="20"/>
          <w:szCs w:val="20"/>
        </w:rPr>
        <w:t xml:space="preserve">   </w:t>
      </w:r>
      <w:r w:rsidR="007458FF" w:rsidRPr="0072490E">
        <w:rPr>
          <w:sz w:val="20"/>
          <w:szCs w:val="20"/>
        </w:rPr>
        <w:t xml:space="preserve">   </w:t>
      </w:r>
      <w:r w:rsidR="00050AFF" w:rsidRPr="0072490E">
        <w:rPr>
          <w:sz w:val="20"/>
          <w:szCs w:val="20"/>
        </w:rPr>
        <w:t xml:space="preserve">   </w:t>
      </w:r>
      <w:r w:rsidR="00955A78" w:rsidRPr="0072490E">
        <w:rPr>
          <w:sz w:val="20"/>
          <w:szCs w:val="20"/>
        </w:rPr>
        <w:tab/>
      </w:r>
      <w:r w:rsidR="00394D47" w:rsidRPr="0072490E">
        <w:rPr>
          <w:sz w:val="20"/>
          <w:szCs w:val="20"/>
        </w:rPr>
        <w:t xml:space="preserve">         </w:t>
      </w:r>
      <w:r w:rsidR="00300631" w:rsidRPr="0072490E">
        <w:rPr>
          <w:sz w:val="20"/>
          <w:szCs w:val="20"/>
        </w:rPr>
        <w:t xml:space="preserve">  </w:t>
      </w:r>
      <w:r w:rsidR="0072490E">
        <w:rPr>
          <w:sz w:val="20"/>
          <w:szCs w:val="20"/>
        </w:rPr>
        <w:tab/>
      </w:r>
      <w:r w:rsidR="0072490E">
        <w:rPr>
          <w:sz w:val="20"/>
          <w:szCs w:val="20"/>
        </w:rPr>
        <w:tab/>
      </w:r>
    </w:p>
    <w:p w14:paraId="0267F58A" w14:textId="77777777" w:rsidR="00F73052" w:rsidRPr="0072490E" w:rsidRDefault="00F73052" w:rsidP="00F73052">
      <w:pPr>
        <w:pStyle w:val="ListParagraph"/>
        <w:ind w:left="-450"/>
        <w:rPr>
          <w:sz w:val="20"/>
          <w:szCs w:val="20"/>
        </w:rPr>
      </w:pPr>
    </w:p>
    <w:p w14:paraId="69436468" w14:textId="30699DB1" w:rsidR="00F73052" w:rsidRPr="0072490E" w:rsidRDefault="00483E92" w:rsidP="00C3366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of Title I Service Provider Proposal Evaluations</w:t>
      </w:r>
      <w:r w:rsidR="0091342D" w:rsidRPr="0072490E">
        <w:rPr>
          <w:sz w:val="20"/>
          <w:szCs w:val="20"/>
        </w:rPr>
        <w:tab/>
      </w:r>
      <w:r w:rsidR="0091342D" w:rsidRPr="0072490E">
        <w:rPr>
          <w:sz w:val="20"/>
          <w:szCs w:val="20"/>
        </w:rPr>
        <w:tab/>
        <w:t xml:space="preserve">         </w:t>
      </w:r>
      <w:r w:rsidR="0091342D" w:rsidRPr="0072490E">
        <w:rPr>
          <w:sz w:val="20"/>
          <w:szCs w:val="20"/>
        </w:rPr>
        <w:tab/>
        <w:t xml:space="preserve">  </w:t>
      </w:r>
      <w:r w:rsidR="00300631" w:rsidRPr="0072490E">
        <w:rPr>
          <w:sz w:val="20"/>
          <w:szCs w:val="20"/>
        </w:rPr>
        <w:t xml:space="preserve"> </w:t>
      </w:r>
      <w:r w:rsidR="0072490E">
        <w:rPr>
          <w:sz w:val="20"/>
          <w:szCs w:val="20"/>
        </w:rPr>
        <w:t xml:space="preserve">                       </w:t>
      </w:r>
      <w:r w:rsidR="00300631" w:rsidRPr="0072490E">
        <w:rPr>
          <w:sz w:val="20"/>
          <w:szCs w:val="20"/>
        </w:rPr>
        <w:t xml:space="preserve">      </w:t>
      </w:r>
      <w:r w:rsidR="0091342D" w:rsidRPr="0072490E">
        <w:rPr>
          <w:sz w:val="20"/>
          <w:szCs w:val="20"/>
        </w:rPr>
        <w:t xml:space="preserve">  </w:t>
      </w:r>
    </w:p>
    <w:p w14:paraId="645D3DEB" w14:textId="77777777" w:rsidR="00EA79F7" w:rsidRPr="0072490E" w:rsidRDefault="00EA79F7" w:rsidP="00EA79F7">
      <w:pPr>
        <w:rPr>
          <w:sz w:val="20"/>
          <w:szCs w:val="20"/>
          <w:highlight w:val="yellow"/>
        </w:rPr>
      </w:pPr>
    </w:p>
    <w:p w14:paraId="681D5F99" w14:textId="7F6ADF74" w:rsidR="001A2527" w:rsidRPr="0072490E" w:rsidRDefault="00483E92" w:rsidP="00EA79F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Decision of Recommendation to Planning &amp; Oversight Committee</w:t>
      </w:r>
      <w:r w:rsidR="001A2527" w:rsidRPr="0072490E">
        <w:rPr>
          <w:sz w:val="20"/>
          <w:szCs w:val="20"/>
        </w:rPr>
        <w:tab/>
      </w:r>
      <w:r w:rsidR="001A2527" w:rsidRPr="0072490E">
        <w:rPr>
          <w:sz w:val="20"/>
          <w:szCs w:val="20"/>
        </w:rPr>
        <w:tab/>
      </w:r>
      <w:r w:rsidR="001A2527" w:rsidRPr="0072490E">
        <w:rPr>
          <w:sz w:val="20"/>
          <w:szCs w:val="20"/>
        </w:rPr>
        <w:tab/>
      </w:r>
      <w:r w:rsidR="00FC1B1B" w:rsidRPr="0072490E">
        <w:rPr>
          <w:sz w:val="20"/>
          <w:szCs w:val="20"/>
        </w:rPr>
        <w:tab/>
      </w:r>
      <w:r w:rsidR="001A2527" w:rsidRPr="0072490E">
        <w:rPr>
          <w:sz w:val="20"/>
          <w:szCs w:val="20"/>
        </w:rPr>
        <w:tab/>
        <w:t xml:space="preserve"> </w:t>
      </w:r>
      <w:r w:rsidR="00300631" w:rsidRPr="0072490E">
        <w:rPr>
          <w:sz w:val="20"/>
          <w:szCs w:val="20"/>
        </w:rPr>
        <w:t xml:space="preserve">     </w:t>
      </w:r>
      <w:r w:rsidR="0072490E">
        <w:rPr>
          <w:sz w:val="20"/>
          <w:szCs w:val="20"/>
        </w:rPr>
        <w:tab/>
        <w:t xml:space="preserve">           </w:t>
      </w:r>
      <w:r w:rsidR="00D07CCC">
        <w:rPr>
          <w:sz w:val="20"/>
          <w:szCs w:val="20"/>
        </w:rPr>
        <w:t xml:space="preserve">    </w:t>
      </w:r>
      <w:r w:rsidR="0072490E">
        <w:rPr>
          <w:sz w:val="20"/>
          <w:szCs w:val="20"/>
        </w:rPr>
        <w:t xml:space="preserve"> </w:t>
      </w:r>
      <w:r w:rsidR="00300631" w:rsidRPr="0072490E">
        <w:rPr>
          <w:sz w:val="20"/>
          <w:szCs w:val="20"/>
        </w:rPr>
        <w:t xml:space="preserve"> </w:t>
      </w:r>
      <w:r w:rsidR="001A2527" w:rsidRPr="0072490E">
        <w:rPr>
          <w:sz w:val="20"/>
          <w:szCs w:val="20"/>
        </w:rPr>
        <w:t xml:space="preserve"> </w:t>
      </w:r>
    </w:p>
    <w:p w14:paraId="620DAACA" w14:textId="77777777" w:rsidR="00873218" w:rsidRPr="00483E92" w:rsidRDefault="00873218" w:rsidP="00483E92">
      <w:pPr>
        <w:rPr>
          <w:sz w:val="20"/>
          <w:szCs w:val="20"/>
        </w:rPr>
      </w:pPr>
    </w:p>
    <w:p w14:paraId="415DF467" w14:textId="5ED35535" w:rsidR="008A4512" w:rsidRPr="0072490E" w:rsidRDefault="00D67313" w:rsidP="008A45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 xml:space="preserve"> </w:t>
      </w:r>
      <w:r w:rsidR="008A4512" w:rsidRPr="0072490E">
        <w:rPr>
          <w:sz w:val="20"/>
          <w:szCs w:val="20"/>
        </w:rPr>
        <w:t>Public Comment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  <w:t xml:space="preserve">      </w:t>
      </w:r>
      <w:r w:rsidR="008A4512" w:rsidRPr="0072490E">
        <w:rPr>
          <w:sz w:val="20"/>
          <w:szCs w:val="20"/>
        </w:rPr>
        <w:t xml:space="preserve">       </w:t>
      </w:r>
      <w:r w:rsidR="00384C35" w:rsidRPr="0072490E">
        <w:rPr>
          <w:sz w:val="20"/>
          <w:szCs w:val="20"/>
        </w:rPr>
        <w:t xml:space="preserve">       </w:t>
      </w:r>
      <w:r w:rsidR="00300631" w:rsidRPr="0072490E">
        <w:rPr>
          <w:sz w:val="20"/>
          <w:szCs w:val="20"/>
        </w:rPr>
        <w:t xml:space="preserve">    </w:t>
      </w:r>
      <w:r w:rsidR="00384C35" w:rsidRPr="0072490E">
        <w:rPr>
          <w:sz w:val="20"/>
          <w:szCs w:val="20"/>
        </w:rPr>
        <w:t xml:space="preserve"> </w:t>
      </w:r>
      <w:r w:rsidR="0072490E">
        <w:rPr>
          <w:sz w:val="20"/>
          <w:szCs w:val="20"/>
        </w:rPr>
        <w:t xml:space="preserve">     </w:t>
      </w:r>
    </w:p>
    <w:p w14:paraId="4C75F845" w14:textId="77777777" w:rsidR="008A4512" w:rsidRPr="0072490E" w:rsidRDefault="008A4512" w:rsidP="008A4512">
      <w:pPr>
        <w:pStyle w:val="ListParagraph"/>
        <w:rPr>
          <w:sz w:val="20"/>
          <w:szCs w:val="20"/>
        </w:rPr>
      </w:pPr>
    </w:p>
    <w:p w14:paraId="64C25BA3" w14:textId="6C78BE26" w:rsidR="008A4512" w:rsidRPr="0072490E" w:rsidRDefault="00915848" w:rsidP="008A45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 xml:space="preserve"> </w:t>
      </w:r>
      <w:r w:rsidR="008A4512" w:rsidRPr="0072490E">
        <w:rPr>
          <w:sz w:val="20"/>
          <w:szCs w:val="20"/>
        </w:rPr>
        <w:t>Motion to Adj</w:t>
      </w:r>
      <w:r w:rsidR="003D642B" w:rsidRPr="0072490E">
        <w:rPr>
          <w:sz w:val="20"/>
          <w:szCs w:val="20"/>
        </w:rPr>
        <w:t>o</w:t>
      </w:r>
      <w:r w:rsidR="008A4512" w:rsidRPr="0072490E">
        <w:rPr>
          <w:sz w:val="20"/>
          <w:szCs w:val="20"/>
        </w:rPr>
        <w:t>urn</w:t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384C35" w:rsidRPr="0072490E">
        <w:rPr>
          <w:sz w:val="20"/>
          <w:szCs w:val="20"/>
        </w:rPr>
        <w:t xml:space="preserve">     </w:t>
      </w:r>
      <w:r w:rsidR="00300631" w:rsidRPr="0072490E">
        <w:rPr>
          <w:sz w:val="20"/>
          <w:szCs w:val="20"/>
        </w:rPr>
        <w:t xml:space="preserve">   </w:t>
      </w:r>
      <w:r w:rsidR="00384C35" w:rsidRPr="0072490E">
        <w:rPr>
          <w:sz w:val="20"/>
          <w:szCs w:val="20"/>
        </w:rPr>
        <w:t xml:space="preserve">   </w:t>
      </w:r>
      <w:r w:rsidR="008A4512" w:rsidRPr="0072490E">
        <w:rPr>
          <w:sz w:val="20"/>
          <w:szCs w:val="20"/>
        </w:rPr>
        <w:t xml:space="preserve"> </w:t>
      </w:r>
      <w:r w:rsidR="0072490E">
        <w:rPr>
          <w:sz w:val="20"/>
          <w:szCs w:val="20"/>
        </w:rPr>
        <w:t xml:space="preserve">   </w:t>
      </w:r>
    </w:p>
    <w:p w14:paraId="0F425DA0" w14:textId="77777777" w:rsidR="00626A29" w:rsidRPr="0072490E" w:rsidRDefault="00626A29" w:rsidP="00626A29">
      <w:pPr>
        <w:pStyle w:val="ListParagraph"/>
        <w:rPr>
          <w:sz w:val="20"/>
          <w:szCs w:val="20"/>
        </w:rPr>
      </w:pPr>
    </w:p>
    <w:p w14:paraId="000E7BB3" w14:textId="380DE63B" w:rsidR="00626A29" w:rsidRDefault="00626A29" w:rsidP="00626A29">
      <w:pPr>
        <w:rPr>
          <w:sz w:val="22"/>
          <w:szCs w:val="22"/>
        </w:rPr>
      </w:pPr>
    </w:p>
    <w:p w14:paraId="0846487E" w14:textId="0B57C233" w:rsidR="005E4318" w:rsidRDefault="005E4318" w:rsidP="00626A29">
      <w:pPr>
        <w:rPr>
          <w:sz w:val="22"/>
          <w:szCs w:val="22"/>
        </w:rPr>
      </w:pPr>
    </w:p>
    <w:p w14:paraId="6557B0E8" w14:textId="140775E5" w:rsidR="005E4318" w:rsidRDefault="005E4318" w:rsidP="005E4318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# 1-312-626-6799 </w:t>
      </w: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  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Meeting I</w:t>
      </w:r>
      <w:r>
        <w:rPr>
          <w:rFonts w:asciiTheme="minorHAnsi" w:eastAsiaTheme="minorHAnsi" w:hAnsiTheme="minorHAnsi" w:cstheme="minorBidi"/>
          <w:b/>
          <w:sz w:val="36"/>
          <w:szCs w:val="36"/>
        </w:rPr>
        <w:t>D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:  9</w:t>
      </w:r>
      <w:r>
        <w:rPr>
          <w:rFonts w:asciiTheme="minorHAnsi" w:eastAsiaTheme="minorHAnsi" w:hAnsiTheme="minorHAnsi" w:cstheme="minorBidi"/>
          <w:b/>
          <w:sz w:val="36"/>
          <w:szCs w:val="36"/>
        </w:rPr>
        <w:t>89</w:t>
      </w: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>
        <w:rPr>
          <w:rFonts w:asciiTheme="minorHAnsi" w:eastAsiaTheme="minorHAnsi" w:hAnsiTheme="minorHAnsi" w:cstheme="minorBidi"/>
          <w:b/>
          <w:sz w:val="36"/>
          <w:szCs w:val="36"/>
        </w:rPr>
        <w:t>7664 4609</w:t>
      </w:r>
    </w:p>
    <w:p w14:paraId="702A9B3B" w14:textId="77777777" w:rsidR="005E4318" w:rsidRPr="00631F14" w:rsidRDefault="005E4318" w:rsidP="005E4318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14:paraId="2D92164E" w14:textId="77777777" w:rsidR="005E4318" w:rsidRPr="00631F14" w:rsidRDefault="005E4318" w:rsidP="005E4318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Passcode is protected.  Please refer to your calendar invitation or contact the Director for the passcode.</w:t>
      </w:r>
    </w:p>
    <w:p w14:paraId="40C1C963" w14:textId="77777777" w:rsidR="005E4318" w:rsidRDefault="005E4318" w:rsidP="00626A29">
      <w:pPr>
        <w:rPr>
          <w:sz w:val="22"/>
          <w:szCs w:val="22"/>
        </w:rPr>
      </w:pPr>
    </w:p>
    <w:sectPr w:rsidR="005E4318" w:rsidSect="00BF5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E763" w14:textId="77777777" w:rsidR="00F73052" w:rsidRDefault="00F73052" w:rsidP="00F73052">
      <w:r>
        <w:separator/>
      </w:r>
    </w:p>
  </w:endnote>
  <w:endnote w:type="continuationSeparator" w:id="0">
    <w:p w14:paraId="5D82E3DB" w14:textId="77777777"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7FFB" w14:textId="77777777" w:rsidR="00483E92" w:rsidRDefault="00483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6363" w14:textId="77777777" w:rsidR="00483E92" w:rsidRDefault="00483E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05E3" w14:textId="77777777" w:rsidR="00483E92" w:rsidRDefault="00483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3AD3" w14:textId="77777777" w:rsidR="00F73052" w:rsidRDefault="00F73052" w:rsidP="00F73052">
      <w:r>
        <w:separator/>
      </w:r>
    </w:p>
  </w:footnote>
  <w:footnote w:type="continuationSeparator" w:id="0">
    <w:p w14:paraId="7C513808" w14:textId="77777777"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1371" w14:textId="77777777" w:rsidR="00483E92" w:rsidRDefault="00483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71AE" w14:textId="7AB1D39F" w:rsidR="00F73052" w:rsidRDefault="00483E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D70006" wp14:editId="0BE1CB19">
              <wp:simplePos x="0" y="0"/>
              <wp:positionH relativeFrom="column">
                <wp:posOffset>4438650</wp:posOffset>
              </wp:positionH>
              <wp:positionV relativeFrom="paragraph">
                <wp:posOffset>-314325</wp:posOffset>
              </wp:positionV>
              <wp:extent cx="2258695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8582E" w14:textId="77777777" w:rsidR="00483E92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</w:t>
                          </w:r>
                          <w:r w:rsidR="00483E92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Special</w:t>
                          </w:r>
                        </w:p>
                        <w:p w14:paraId="11D5B6C9" w14:textId="2DCE9CC1"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483E92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RFP Review Committee Meeting 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700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9.5pt;margin-top:-24.75pt;width:177.8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" filled="f" stroked="f">
              <v:textbox>
                <w:txbxContent>
                  <w:p w14:paraId="1F18582E" w14:textId="77777777" w:rsidR="00483E92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</w:t>
                    </w:r>
                    <w:r w:rsidR="00483E92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Special</w:t>
                    </w:r>
                  </w:p>
                  <w:p w14:paraId="11D5B6C9" w14:textId="2DCE9CC1"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483E92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RFP Review Committee Meeting 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78E3520" wp14:editId="1111D9E6">
              <wp:simplePos x="0" y="0"/>
              <wp:positionH relativeFrom="column">
                <wp:posOffset>2438400</wp:posOffset>
              </wp:positionH>
              <wp:positionV relativeFrom="paragraph">
                <wp:posOffset>-180975</wp:posOffset>
              </wp:positionV>
              <wp:extent cx="17240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B03B38" w14:textId="59EE2440"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28DD9B" wp14:editId="1ACA5D73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8E3520" id="Text Box 2" o:spid="_x0000_s1027" type="#_x0000_t202" style="position:absolute;margin-left:192pt;margin-top:-14.25pt;width:13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" stroked="f">
              <v:textbox style="mso-fit-shape-to-text:t">
                <w:txbxContent>
                  <w:p w14:paraId="5EB03B38" w14:textId="59EE2440"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028DD9B" wp14:editId="1ACA5D73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496C">
      <w:rPr>
        <w:noProof/>
      </w:rPr>
      <w:drawing>
        <wp:anchor distT="0" distB="0" distL="114300" distR="114300" simplePos="0" relativeHeight="251659264" behindDoc="1" locked="0" layoutInCell="1" allowOverlap="1" wp14:anchorId="6130A71E" wp14:editId="06D292E9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4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A8C27C" wp14:editId="2F39FD1E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3D3E5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14:paraId="0784E01F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14:paraId="1763289A" w14:textId="1885D7D2" w:rsidR="00F73052" w:rsidRPr="00D65960" w:rsidRDefault="00483E9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Zoom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8C27C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" filled="f" stroked="f" strokecolor="black [3213]">
              <v:textbox>
                <w:txbxContent>
                  <w:p w14:paraId="6623D3E5" w14:textId="77777777"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14:paraId="0784E01F" w14:textId="77777777"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14:paraId="1763289A" w14:textId="1885D7D2" w:rsidR="00F73052" w:rsidRPr="00D65960" w:rsidRDefault="00483E9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="Gadugi" w:hAnsi="Gadugi"/>
                        <w:sz w:val="16"/>
                        <w:szCs w:val="16"/>
                      </w:rPr>
                      <w:t>Zoom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97DB" w14:textId="77777777" w:rsidR="00483E92" w:rsidRDefault="00483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2"/>
    <w:rsid w:val="00000CDB"/>
    <w:rsid w:val="00017E5D"/>
    <w:rsid w:val="00050AFF"/>
    <w:rsid w:val="000B1731"/>
    <w:rsid w:val="000B704E"/>
    <w:rsid w:val="000C31FF"/>
    <w:rsid w:val="000F3E9F"/>
    <w:rsid w:val="001A2527"/>
    <w:rsid w:val="002067D5"/>
    <w:rsid w:val="002C29E9"/>
    <w:rsid w:val="002E18E9"/>
    <w:rsid w:val="002E269C"/>
    <w:rsid w:val="002F289B"/>
    <w:rsid w:val="002F2C6F"/>
    <w:rsid w:val="00300631"/>
    <w:rsid w:val="00340AA4"/>
    <w:rsid w:val="00384C35"/>
    <w:rsid w:val="00390BDA"/>
    <w:rsid w:val="00394D47"/>
    <w:rsid w:val="003B477C"/>
    <w:rsid w:val="003D642B"/>
    <w:rsid w:val="003F304B"/>
    <w:rsid w:val="00403F26"/>
    <w:rsid w:val="0042220C"/>
    <w:rsid w:val="00483E92"/>
    <w:rsid w:val="004C6908"/>
    <w:rsid w:val="004D3422"/>
    <w:rsid w:val="004F467D"/>
    <w:rsid w:val="00555590"/>
    <w:rsid w:val="00583D00"/>
    <w:rsid w:val="005A1A0E"/>
    <w:rsid w:val="005E4318"/>
    <w:rsid w:val="005F74A6"/>
    <w:rsid w:val="0061119A"/>
    <w:rsid w:val="00626A29"/>
    <w:rsid w:val="00644955"/>
    <w:rsid w:val="006D6182"/>
    <w:rsid w:val="0072490E"/>
    <w:rsid w:val="00727AB1"/>
    <w:rsid w:val="007458FF"/>
    <w:rsid w:val="007561D8"/>
    <w:rsid w:val="007626E1"/>
    <w:rsid w:val="00767908"/>
    <w:rsid w:val="00770D34"/>
    <w:rsid w:val="007759CF"/>
    <w:rsid w:val="0079290C"/>
    <w:rsid w:val="008500A4"/>
    <w:rsid w:val="00850749"/>
    <w:rsid w:val="00865EE3"/>
    <w:rsid w:val="00873218"/>
    <w:rsid w:val="008A4512"/>
    <w:rsid w:val="008D2764"/>
    <w:rsid w:val="0091342D"/>
    <w:rsid w:val="00915848"/>
    <w:rsid w:val="00955A78"/>
    <w:rsid w:val="00975812"/>
    <w:rsid w:val="00983D70"/>
    <w:rsid w:val="00986CD5"/>
    <w:rsid w:val="0099464D"/>
    <w:rsid w:val="009B79D8"/>
    <w:rsid w:val="009C28F4"/>
    <w:rsid w:val="009E1BEE"/>
    <w:rsid w:val="00A20301"/>
    <w:rsid w:val="00A32E46"/>
    <w:rsid w:val="00A62C57"/>
    <w:rsid w:val="00A8653E"/>
    <w:rsid w:val="00AA18DE"/>
    <w:rsid w:val="00AA6077"/>
    <w:rsid w:val="00AB0F2C"/>
    <w:rsid w:val="00AF3496"/>
    <w:rsid w:val="00B46868"/>
    <w:rsid w:val="00B809B5"/>
    <w:rsid w:val="00B90A66"/>
    <w:rsid w:val="00BA0136"/>
    <w:rsid w:val="00BD16F6"/>
    <w:rsid w:val="00BD3C18"/>
    <w:rsid w:val="00BE05C9"/>
    <w:rsid w:val="00BF5E99"/>
    <w:rsid w:val="00C33664"/>
    <w:rsid w:val="00C47D16"/>
    <w:rsid w:val="00C62208"/>
    <w:rsid w:val="00C86A7C"/>
    <w:rsid w:val="00CA496C"/>
    <w:rsid w:val="00D07CCC"/>
    <w:rsid w:val="00D32D6B"/>
    <w:rsid w:val="00D573E9"/>
    <w:rsid w:val="00D67313"/>
    <w:rsid w:val="00D70410"/>
    <w:rsid w:val="00DD6208"/>
    <w:rsid w:val="00E16C36"/>
    <w:rsid w:val="00E3155E"/>
    <w:rsid w:val="00E64E26"/>
    <w:rsid w:val="00E75C60"/>
    <w:rsid w:val="00E94F1E"/>
    <w:rsid w:val="00EA79F7"/>
    <w:rsid w:val="00EC2207"/>
    <w:rsid w:val="00F05B87"/>
    <w:rsid w:val="00F41119"/>
    <w:rsid w:val="00F51E6A"/>
    <w:rsid w:val="00F73052"/>
    <w:rsid w:val="00F93DEC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06546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4</cp:revision>
  <cp:lastPrinted>2022-03-09T14:28:00Z</cp:lastPrinted>
  <dcterms:created xsi:type="dcterms:W3CDTF">2024-04-24T01:14:00Z</dcterms:created>
  <dcterms:modified xsi:type="dcterms:W3CDTF">2024-04-24T16:35:00Z</dcterms:modified>
</cp:coreProperties>
</file>