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7D61" w14:textId="6F03D70D" w:rsidR="00B81B81" w:rsidRDefault="00074B24" w:rsidP="00B81B81">
      <w:pPr>
        <w:tabs>
          <w:tab w:val="left" w:pos="1440"/>
        </w:tabs>
        <w:spacing w:after="60"/>
        <w:jc w:val="center"/>
        <w:rPr>
          <w:rFonts w:ascii="Gisha" w:eastAsia="FangSong" w:hAnsi="Gisha" w:cs="Gisha"/>
          <w:b/>
          <w:sz w:val="19"/>
          <w:szCs w:val="19"/>
        </w:rPr>
      </w:pPr>
      <w:r>
        <w:rPr>
          <w:rFonts w:ascii="Gisha" w:eastAsia="FangSong" w:hAnsi="Gisha" w:cs="Gisha"/>
          <w:b/>
          <w:sz w:val="19"/>
          <w:szCs w:val="19"/>
        </w:rPr>
        <w:t xml:space="preserve">CHAIR: </w:t>
      </w:r>
      <w:r w:rsidR="00537F76">
        <w:rPr>
          <w:rFonts w:ascii="Gisha" w:eastAsia="FangSong" w:hAnsi="Gisha" w:cs="Gisha"/>
          <w:b/>
          <w:sz w:val="19"/>
          <w:szCs w:val="19"/>
        </w:rPr>
        <w:t>NANCY PURDY</w:t>
      </w:r>
    </w:p>
    <w:p w14:paraId="7E37BB71" w14:textId="3A7F6B57" w:rsidR="00B81B81" w:rsidRDefault="00074B24" w:rsidP="00B81B81">
      <w:pPr>
        <w:tabs>
          <w:tab w:val="left" w:pos="1440"/>
        </w:tabs>
        <w:spacing w:after="60"/>
        <w:jc w:val="center"/>
        <w:rPr>
          <w:rFonts w:ascii="Gisha" w:eastAsia="FangSong" w:hAnsi="Gisha" w:cs="Gisha"/>
          <w:b/>
          <w:sz w:val="19"/>
          <w:szCs w:val="19"/>
        </w:rPr>
      </w:pPr>
      <w:r>
        <w:rPr>
          <w:rFonts w:ascii="Gisha" w:eastAsia="FangSong" w:hAnsi="Gisha" w:cs="Gisha"/>
          <w:b/>
          <w:sz w:val="19"/>
          <w:szCs w:val="19"/>
        </w:rPr>
        <w:t>VICE CHAIR:  J</w:t>
      </w:r>
      <w:r w:rsidR="00537F76">
        <w:rPr>
          <w:rFonts w:ascii="Gisha" w:eastAsia="FangSong" w:hAnsi="Gisha" w:cs="Gisha"/>
          <w:b/>
          <w:sz w:val="19"/>
          <w:szCs w:val="19"/>
        </w:rPr>
        <w:t>IM BREWER</w:t>
      </w:r>
    </w:p>
    <w:p w14:paraId="3B1EC9A6" w14:textId="77777777" w:rsidR="00B81B81" w:rsidRDefault="00B81B81" w:rsidP="00B81B81">
      <w:pPr>
        <w:tabs>
          <w:tab w:val="left" w:pos="1440"/>
        </w:tabs>
        <w:spacing w:after="60"/>
        <w:jc w:val="center"/>
        <w:rPr>
          <w:rFonts w:ascii="Gisha" w:eastAsia="FangSong" w:hAnsi="Gisha" w:cs="Gisha"/>
          <w:b/>
          <w:sz w:val="19"/>
          <w:szCs w:val="19"/>
        </w:rPr>
      </w:pPr>
    </w:p>
    <w:p w14:paraId="067347A6" w14:textId="6C09C40D" w:rsidR="006974F1" w:rsidRDefault="00747B64" w:rsidP="006974F1">
      <w:pPr>
        <w:jc w:val="center"/>
        <w:rPr>
          <w:rFonts w:ascii="Gisha" w:eastAsia="FangSong" w:hAnsi="Gisha" w:cs="Gisha"/>
          <w:b/>
          <w:sz w:val="22"/>
          <w:szCs w:val="22"/>
        </w:rPr>
      </w:pPr>
      <w:r w:rsidRPr="00747B64">
        <w:rPr>
          <w:rFonts w:ascii="Gisha" w:eastAsia="FangSong" w:hAnsi="Gisha" w:cs="Gisha"/>
          <w:b/>
          <w:sz w:val="22"/>
          <w:szCs w:val="22"/>
        </w:rPr>
        <w:t>August 19</w:t>
      </w:r>
      <w:r w:rsidR="006974F1">
        <w:rPr>
          <w:rFonts w:ascii="Gisha" w:eastAsia="FangSong" w:hAnsi="Gisha" w:cs="Gisha"/>
          <w:b/>
          <w:sz w:val="22"/>
          <w:szCs w:val="22"/>
        </w:rPr>
        <w:t>,</w:t>
      </w:r>
      <w:r w:rsidR="006974F1" w:rsidRPr="0072490E">
        <w:rPr>
          <w:rFonts w:ascii="Gisha" w:eastAsia="FangSong" w:hAnsi="Gisha" w:cs="Gisha"/>
          <w:b/>
          <w:sz w:val="22"/>
          <w:szCs w:val="22"/>
        </w:rPr>
        <w:t xml:space="preserve"> 202</w:t>
      </w:r>
      <w:r w:rsidR="006974F1">
        <w:rPr>
          <w:rFonts w:ascii="Gisha" w:eastAsia="FangSong" w:hAnsi="Gisha" w:cs="Gisha"/>
          <w:b/>
          <w:sz w:val="22"/>
          <w:szCs w:val="22"/>
        </w:rPr>
        <w:t>4</w:t>
      </w:r>
      <w:r w:rsidR="006974F1" w:rsidRPr="0072490E">
        <w:rPr>
          <w:rFonts w:ascii="Gisha" w:eastAsia="FangSong" w:hAnsi="Gisha" w:cs="Gisha"/>
          <w:b/>
          <w:sz w:val="22"/>
          <w:szCs w:val="22"/>
        </w:rPr>
        <w:t xml:space="preserve"> – </w:t>
      </w:r>
      <w:r>
        <w:rPr>
          <w:rFonts w:ascii="Gisha" w:eastAsia="FangSong" w:hAnsi="Gisha" w:cs="Gisha"/>
          <w:b/>
          <w:sz w:val="22"/>
          <w:szCs w:val="22"/>
        </w:rPr>
        <w:t>5:30</w:t>
      </w:r>
      <w:r w:rsidR="006974F1">
        <w:rPr>
          <w:rFonts w:ascii="Gisha" w:eastAsia="FangSong" w:hAnsi="Gisha" w:cs="Gisha"/>
          <w:b/>
          <w:sz w:val="22"/>
          <w:szCs w:val="22"/>
        </w:rPr>
        <w:t xml:space="preserve"> PM</w:t>
      </w:r>
    </w:p>
    <w:p w14:paraId="272AB8DA" w14:textId="5926385B" w:rsidR="00B81B81" w:rsidRDefault="00B81B81" w:rsidP="00B81B81">
      <w:pPr>
        <w:tabs>
          <w:tab w:val="left" w:pos="1390"/>
          <w:tab w:val="center" w:pos="4896"/>
        </w:tabs>
        <w:rPr>
          <w:rFonts w:ascii="Gisha" w:eastAsia="FangSong" w:hAnsi="Gisha" w:cs="Gisha"/>
          <w:b/>
          <w:sz w:val="19"/>
          <w:szCs w:val="19"/>
        </w:rPr>
      </w:pPr>
    </w:p>
    <w:p w14:paraId="2D024AFA" w14:textId="77777777" w:rsidR="00B81B81" w:rsidRDefault="00B81B81" w:rsidP="00B81B81">
      <w:pPr>
        <w:rPr>
          <w:rFonts w:ascii="Gisha" w:eastAsia="FangSong" w:hAnsi="Gisha" w:cs="Gisha"/>
          <w:b/>
          <w:sz w:val="19"/>
          <w:szCs w:val="19"/>
        </w:rPr>
      </w:pPr>
    </w:p>
    <w:p w14:paraId="48B49ED3" w14:textId="29D271C6" w:rsidR="006974F1" w:rsidRPr="0072490E" w:rsidRDefault="006974F1" w:rsidP="006974F1">
      <w:pPr>
        <w:pStyle w:val="ListParagraph"/>
        <w:numPr>
          <w:ilvl w:val="0"/>
          <w:numId w:val="1"/>
        </w:numPr>
        <w:ind w:right="-18"/>
        <w:rPr>
          <w:sz w:val="20"/>
          <w:szCs w:val="20"/>
        </w:rPr>
      </w:pPr>
      <w:r w:rsidRPr="0072490E">
        <w:rPr>
          <w:sz w:val="20"/>
          <w:szCs w:val="20"/>
        </w:rPr>
        <w:t>Welcome – Call to Order/Roll Call</w:t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  <w:t xml:space="preserve">            </w:t>
      </w:r>
      <w:proofErr w:type="gramStart"/>
      <w:r w:rsidRPr="0072490E">
        <w:rPr>
          <w:sz w:val="20"/>
          <w:szCs w:val="20"/>
        </w:rPr>
        <w:tab/>
        <w:t xml:space="preserve">  </w:t>
      </w:r>
      <w:r w:rsidRPr="0072490E">
        <w:rPr>
          <w:sz w:val="20"/>
          <w:szCs w:val="20"/>
        </w:rPr>
        <w:tab/>
      </w:r>
      <w:proofErr w:type="gramEnd"/>
      <w:r w:rsidRPr="0072490E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 xml:space="preserve">    </w:t>
      </w:r>
      <w:r w:rsidRPr="0072490E">
        <w:rPr>
          <w:sz w:val="20"/>
          <w:szCs w:val="20"/>
        </w:rPr>
        <w:t xml:space="preserve">     </w:t>
      </w:r>
      <w:r w:rsidR="00537F76">
        <w:rPr>
          <w:sz w:val="20"/>
          <w:szCs w:val="20"/>
        </w:rPr>
        <w:t xml:space="preserve">   </w:t>
      </w:r>
      <w:r w:rsidRPr="0072490E">
        <w:rPr>
          <w:sz w:val="20"/>
          <w:szCs w:val="20"/>
        </w:rPr>
        <w:t xml:space="preserve">Chair </w:t>
      </w:r>
      <w:r w:rsidR="00537F76">
        <w:rPr>
          <w:sz w:val="20"/>
          <w:szCs w:val="20"/>
        </w:rPr>
        <w:t>Purdy</w:t>
      </w:r>
    </w:p>
    <w:p w14:paraId="543DF126" w14:textId="77777777" w:rsidR="006974F1" w:rsidRPr="0072490E" w:rsidRDefault="006974F1" w:rsidP="006974F1">
      <w:pPr>
        <w:pStyle w:val="ListParagraph"/>
        <w:rPr>
          <w:sz w:val="20"/>
          <w:szCs w:val="20"/>
        </w:rPr>
      </w:pPr>
    </w:p>
    <w:p w14:paraId="6759193E" w14:textId="3E67B988" w:rsidR="006974F1" w:rsidRPr="0072490E" w:rsidRDefault="006974F1" w:rsidP="006974F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2490E">
        <w:rPr>
          <w:sz w:val="20"/>
          <w:szCs w:val="20"/>
        </w:rPr>
        <w:t>Conflict of Interest Disclosure</w:t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  <w:t xml:space="preserve">          </w:t>
      </w:r>
      <w:r w:rsidRPr="0072490E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37F7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537F76" w:rsidRPr="0072490E">
        <w:rPr>
          <w:sz w:val="20"/>
          <w:szCs w:val="20"/>
        </w:rPr>
        <w:t xml:space="preserve">Chair </w:t>
      </w:r>
      <w:r w:rsidR="00537F76">
        <w:rPr>
          <w:sz w:val="20"/>
          <w:szCs w:val="20"/>
        </w:rPr>
        <w:t>Purdy</w:t>
      </w:r>
    </w:p>
    <w:p w14:paraId="602A4294" w14:textId="77777777" w:rsidR="006974F1" w:rsidRPr="0072490E" w:rsidRDefault="006974F1" w:rsidP="006974F1">
      <w:pPr>
        <w:pStyle w:val="ListParagraph"/>
        <w:ind w:left="-450"/>
        <w:rPr>
          <w:sz w:val="20"/>
          <w:szCs w:val="20"/>
        </w:rPr>
      </w:pPr>
    </w:p>
    <w:p w14:paraId="5049068D" w14:textId="2209B1E3" w:rsidR="006974F1" w:rsidRDefault="00747B64" w:rsidP="006974F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Approval of CEO/</w:t>
      </w:r>
      <w:r w:rsidR="00537F76">
        <w:rPr>
          <w:sz w:val="20"/>
          <w:szCs w:val="20"/>
        </w:rPr>
        <w:t>Fiscal Agent</w:t>
      </w:r>
      <w:r>
        <w:rPr>
          <w:sz w:val="20"/>
          <w:szCs w:val="20"/>
        </w:rPr>
        <w:t xml:space="preserve"> Agreement</w:t>
      </w:r>
      <w:r w:rsidR="006974F1">
        <w:rPr>
          <w:sz w:val="20"/>
          <w:szCs w:val="20"/>
        </w:rPr>
        <w:tab/>
      </w:r>
      <w:r w:rsidR="006974F1" w:rsidRPr="0072490E">
        <w:rPr>
          <w:sz w:val="20"/>
          <w:szCs w:val="20"/>
        </w:rPr>
        <w:t>(</w:t>
      </w:r>
      <w:r w:rsidR="006974F1" w:rsidRPr="0072490E">
        <w:rPr>
          <w:i/>
          <w:sz w:val="20"/>
          <w:szCs w:val="20"/>
        </w:rPr>
        <w:t>Action Required</w:t>
      </w:r>
      <w:r w:rsidR="006974F1">
        <w:rPr>
          <w:i/>
          <w:sz w:val="20"/>
          <w:szCs w:val="20"/>
        </w:rPr>
        <w:t>/Roll Call</w:t>
      </w:r>
      <w:r w:rsidR="006974F1" w:rsidRPr="0072490E">
        <w:rPr>
          <w:i/>
          <w:sz w:val="20"/>
          <w:szCs w:val="20"/>
        </w:rPr>
        <w:t>)</w:t>
      </w:r>
      <w:r w:rsidR="006974F1" w:rsidRPr="0072490E">
        <w:rPr>
          <w:sz w:val="20"/>
          <w:szCs w:val="20"/>
        </w:rPr>
        <w:tab/>
      </w:r>
      <w:r w:rsidR="00537F76">
        <w:rPr>
          <w:sz w:val="20"/>
          <w:szCs w:val="20"/>
        </w:rPr>
        <w:tab/>
      </w:r>
      <w:r w:rsidR="00537F76">
        <w:rPr>
          <w:sz w:val="20"/>
          <w:szCs w:val="20"/>
        </w:rPr>
        <w:tab/>
      </w:r>
      <w:r w:rsidR="00537F76">
        <w:rPr>
          <w:sz w:val="20"/>
          <w:szCs w:val="20"/>
        </w:rPr>
        <w:tab/>
        <w:t xml:space="preserve">   </w:t>
      </w:r>
      <w:r w:rsidR="00537F76" w:rsidRPr="0072490E">
        <w:rPr>
          <w:sz w:val="20"/>
          <w:szCs w:val="20"/>
        </w:rPr>
        <w:t xml:space="preserve">Chair </w:t>
      </w:r>
      <w:r w:rsidR="00537F76">
        <w:rPr>
          <w:sz w:val="20"/>
          <w:szCs w:val="20"/>
        </w:rPr>
        <w:t>Purdy</w:t>
      </w:r>
    </w:p>
    <w:p w14:paraId="1C8D2073" w14:textId="77777777" w:rsidR="006974F1" w:rsidRPr="00B52AAE" w:rsidRDefault="006974F1" w:rsidP="00B52AAE">
      <w:pPr>
        <w:rPr>
          <w:sz w:val="20"/>
          <w:szCs w:val="20"/>
        </w:rPr>
      </w:pPr>
    </w:p>
    <w:p w14:paraId="439F897E" w14:textId="6E0676F4" w:rsidR="00356B90" w:rsidRPr="00356B90" w:rsidRDefault="00356B90" w:rsidP="00356B9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Designation &amp; Acknowledgement Form </w:t>
      </w:r>
      <w:r>
        <w:rPr>
          <w:sz w:val="20"/>
          <w:szCs w:val="20"/>
        </w:rPr>
        <w:t>Authorization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72490E">
        <w:rPr>
          <w:sz w:val="20"/>
          <w:szCs w:val="20"/>
        </w:rPr>
        <w:t xml:space="preserve">Chair </w:t>
      </w:r>
      <w:r>
        <w:rPr>
          <w:sz w:val="20"/>
          <w:szCs w:val="20"/>
        </w:rPr>
        <w:t>Purdy</w:t>
      </w:r>
    </w:p>
    <w:p w14:paraId="5A6A8794" w14:textId="77777777" w:rsidR="00356B90" w:rsidRPr="00356B90" w:rsidRDefault="00356B90" w:rsidP="00356B90">
      <w:pPr>
        <w:pStyle w:val="ListParagraph"/>
        <w:rPr>
          <w:sz w:val="20"/>
          <w:szCs w:val="20"/>
        </w:rPr>
      </w:pPr>
    </w:p>
    <w:p w14:paraId="28E1C035" w14:textId="3BE46265" w:rsidR="00537F76" w:rsidRDefault="00747B64" w:rsidP="006974F1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Approval of CEO</w:t>
      </w:r>
      <w:r>
        <w:rPr>
          <w:sz w:val="20"/>
          <w:szCs w:val="20"/>
        </w:rPr>
        <w:t xml:space="preserve"> Consortium</w:t>
      </w:r>
      <w:r>
        <w:rPr>
          <w:sz w:val="20"/>
          <w:szCs w:val="20"/>
        </w:rPr>
        <w:t xml:space="preserve"> Agreement</w:t>
      </w:r>
      <w:r>
        <w:rPr>
          <w:sz w:val="20"/>
          <w:szCs w:val="20"/>
        </w:rPr>
        <w:tab/>
      </w:r>
      <w:r w:rsidRPr="0072490E">
        <w:rPr>
          <w:sz w:val="20"/>
          <w:szCs w:val="20"/>
        </w:rPr>
        <w:t>(</w:t>
      </w:r>
      <w:r w:rsidRPr="0072490E">
        <w:rPr>
          <w:i/>
          <w:sz w:val="20"/>
          <w:szCs w:val="20"/>
        </w:rPr>
        <w:t>Action Required</w:t>
      </w:r>
      <w:r>
        <w:rPr>
          <w:i/>
          <w:sz w:val="20"/>
          <w:szCs w:val="20"/>
        </w:rPr>
        <w:t>/Roll Call</w:t>
      </w:r>
      <w:r w:rsidRPr="0072490E">
        <w:rPr>
          <w:i/>
          <w:sz w:val="20"/>
          <w:szCs w:val="20"/>
        </w:rPr>
        <w:t>)</w:t>
      </w:r>
      <w:r w:rsidR="00537F76">
        <w:rPr>
          <w:sz w:val="20"/>
          <w:szCs w:val="20"/>
        </w:rPr>
        <w:tab/>
      </w:r>
      <w:r w:rsidR="00537F76">
        <w:rPr>
          <w:sz w:val="20"/>
          <w:szCs w:val="20"/>
        </w:rPr>
        <w:tab/>
      </w:r>
      <w:r w:rsidR="00537F76">
        <w:rPr>
          <w:sz w:val="20"/>
          <w:szCs w:val="20"/>
        </w:rPr>
        <w:tab/>
      </w:r>
      <w:r w:rsidR="00537F76">
        <w:rPr>
          <w:sz w:val="20"/>
          <w:szCs w:val="20"/>
        </w:rPr>
        <w:tab/>
        <w:t xml:space="preserve">   </w:t>
      </w:r>
      <w:r w:rsidR="00537F76" w:rsidRPr="0072490E">
        <w:rPr>
          <w:sz w:val="20"/>
          <w:szCs w:val="20"/>
        </w:rPr>
        <w:t xml:space="preserve">Chair </w:t>
      </w:r>
      <w:r w:rsidR="00537F76">
        <w:rPr>
          <w:sz w:val="20"/>
          <w:szCs w:val="20"/>
        </w:rPr>
        <w:t>Purdy</w:t>
      </w:r>
    </w:p>
    <w:p w14:paraId="68EC6356" w14:textId="77777777" w:rsidR="00B52AAE" w:rsidRPr="00B52AAE" w:rsidRDefault="00B52AAE" w:rsidP="00B52AAE">
      <w:pPr>
        <w:pStyle w:val="ListParagraph"/>
        <w:rPr>
          <w:sz w:val="20"/>
          <w:szCs w:val="20"/>
        </w:rPr>
      </w:pPr>
    </w:p>
    <w:p w14:paraId="49EB81BE" w14:textId="3F4DDB45" w:rsidR="006974F1" w:rsidRPr="0072490E" w:rsidRDefault="006974F1" w:rsidP="006974F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2490E">
        <w:rPr>
          <w:sz w:val="20"/>
          <w:szCs w:val="20"/>
        </w:rPr>
        <w:t>Public Comment</w:t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  <w:t xml:space="preserve">                         </w:t>
      </w:r>
      <w:r>
        <w:rPr>
          <w:sz w:val="20"/>
          <w:szCs w:val="20"/>
        </w:rPr>
        <w:t xml:space="preserve">   </w:t>
      </w:r>
      <w:r w:rsidR="00537F7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537F76" w:rsidRPr="0072490E">
        <w:rPr>
          <w:sz w:val="20"/>
          <w:szCs w:val="20"/>
        </w:rPr>
        <w:t xml:space="preserve">Chair </w:t>
      </w:r>
      <w:r w:rsidR="00537F76">
        <w:rPr>
          <w:sz w:val="20"/>
          <w:szCs w:val="20"/>
        </w:rPr>
        <w:t>Purdy</w:t>
      </w:r>
    </w:p>
    <w:p w14:paraId="6ADD4511" w14:textId="77777777" w:rsidR="006974F1" w:rsidRPr="0072490E" w:rsidRDefault="006974F1" w:rsidP="006974F1">
      <w:pPr>
        <w:pStyle w:val="ListParagraph"/>
        <w:rPr>
          <w:sz w:val="20"/>
          <w:szCs w:val="20"/>
        </w:rPr>
      </w:pPr>
    </w:p>
    <w:p w14:paraId="45AF7E5C" w14:textId="5371E38A" w:rsidR="006974F1" w:rsidRPr="0072490E" w:rsidRDefault="006974F1" w:rsidP="006974F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2490E">
        <w:rPr>
          <w:sz w:val="20"/>
          <w:szCs w:val="20"/>
        </w:rPr>
        <w:t>Motion to Adjourn</w:t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</w:r>
      <w:r w:rsidRPr="0072490E"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 xml:space="preserve">   </w:t>
      </w:r>
      <w:r w:rsidR="00537F76">
        <w:rPr>
          <w:sz w:val="20"/>
          <w:szCs w:val="20"/>
        </w:rPr>
        <w:t xml:space="preserve">  </w:t>
      </w:r>
      <w:r w:rsidR="00537F76" w:rsidRPr="0072490E">
        <w:rPr>
          <w:sz w:val="20"/>
          <w:szCs w:val="20"/>
        </w:rPr>
        <w:t xml:space="preserve">Chair </w:t>
      </w:r>
      <w:r w:rsidR="00537F76">
        <w:rPr>
          <w:sz w:val="20"/>
          <w:szCs w:val="20"/>
        </w:rPr>
        <w:t>Purdy</w:t>
      </w:r>
    </w:p>
    <w:p w14:paraId="13989FD5" w14:textId="77777777" w:rsidR="00C4035F" w:rsidRDefault="00C4035F" w:rsidP="00B81B81"/>
    <w:p w14:paraId="61385DCF" w14:textId="77777777" w:rsidR="004F0305" w:rsidRDefault="004F0305" w:rsidP="00B81B81"/>
    <w:p w14:paraId="7B24DE19" w14:textId="77777777" w:rsidR="00BC0A15" w:rsidRDefault="00BC0A15" w:rsidP="00B81B81"/>
    <w:p w14:paraId="147C9794" w14:textId="5A032D15" w:rsidR="00D81297" w:rsidRDefault="00D81297" w:rsidP="00D81297">
      <w:pPr>
        <w:ind w:hanging="720"/>
        <w:rPr>
          <w:rFonts w:asciiTheme="minorHAnsi" w:eastAsiaTheme="minorHAnsi" w:hAnsiTheme="minorHAnsi" w:cstheme="minorBidi"/>
          <w:b/>
          <w:sz w:val="36"/>
          <w:szCs w:val="36"/>
        </w:rPr>
      </w:pPr>
      <w:r w:rsidRPr="00631F14">
        <w:rPr>
          <w:rFonts w:asciiTheme="minorHAnsi" w:eastAsiaTheme="minorHAnsi" w:hAnsiTheme="minorHAnsi" w:cstheme="minorBidi"/>
          <w:b/>
          <w:sz w:val="36"/>
          <w:szCs w:val="36"/>
        </w:rPr>
        <w:t xml:space="preserve">Zoom / Conference call # 1-312-626-6799 </w:t>
      </w:r>
      <w:r>
        <w:rPr>
          <w:rFonts w:asciiTheme="minorHAnsi" w:eastAsiaTheme="minorHAnsi" w:hAnsiTheme="minorHAnsi" w:cstheme="minorBidi"/>
          <w:b/>
          <w:sz w:val="36"/>
          <w:szCs w:val="36"/>
        </w:rPr>
        <w:t xml:space="preserve">  </w:t>
      </w:r>
      <w:r w:rsidRPr="00631F14">
        <w:rPr>
          <w:rFonts w:asciiTheme="minorHAnsi" w:eastAsiaTheme="minorHAnsi" w:hAnsiTheme="minorHAnsi" w:cstheme="minorBidi"/>
          <w:b/>
          <w:sz w:val="36"/>
          <w:szCs w:val="36"/>
        </w:rPr>
        <w:t>Meeting I</w:t>
      </w:r>
      <w:r>
        <w:rPr>
          <w:rFonts w:asciiTheme="minorHAnsi" w:eastAsiaTheme="minorHAnsi" w:hAnsiTheme="minorHAnsi" w:cstheme="minorBidi"/>
          <w:b/>
          <w:sz w:val="36"/>
          <w:szCs w:val="36"/>
        </w:rPr>
        <w:t>D</w:t>
      </w:r>
      <w:r w:rsidRPr="00631F14">
        <w:rPr>
          <w:rFonts w:asciiTheme="minorHAnsi" w:eastAsiaTheme="minorHAnsi" w:hAnsiTheme="minorHAnsi" w:cstheme="minorBidi"/>
          <w:b/>
          <w:sz w:val="36"/>
          <w:szCs w:val="36"/>
        </w:rPr>
        <w:t xml:space="preserve">:  </w:t>
      </w:r>
      <w:r w:rsidR="00537F76">
        <w:rPr>
          <w:rFonts w:asciiTheme="minorHAnsi" w:eastAsiaTheme="minorHAnsi" w:hAnsiTheme="minorHAnsi" w:cstheme="minorBidi"/>
          <w:b/>
          <w:sz w:val="36"/>
          <w:szCs w:val="36"/>
        </w:rPr>
        <w:t>95</w:t>
      </w:r>
      <w:r w:rsidR="00747B64">
        <w:rPr>
          <w:rFonts w:asciiTheme="minorHAnsi" w:eastAsiaTheme="minorHAnsi" w:hAnsiTheme="minorHAnsi" w:cstheme="minorBidi"/>
          <w:b/>
          <w:sz w:val="36"/>
          <w:szCs w:val="36"/>
        </w:rPr>
        <w:t>9 1652 0689</w:t>
      </w:r>
    </w:p>
    <w:p w14:paraId="0ACFC456" w14:textId="77777777" w:rsidR="00D81297" w:rsidRPr="00631F14" w:rsidRDefault="00D81297" w:rsidP="00D81297">
      <w:pPr>
        <w:ind w:hanging="720"/>
        <w:rPr>
          <w:rFonts w:asciiTheme="minorHAnsi" w:eastAsiaTheme="minorHAnsi" w:hAnsiTheme="minorHAnsi" w:cstheme="minorBidi"/>
          <w:b/>
          <w:sz w:val="20"/>
          <w:szCs w:val="20"/>
        </w:rPr>
      </w:pPr>
    </w:p>
    <w:p w14:paraId="5FABDA3A" w14:textId="77777777" w:rsidR="00D81297" w:rsidRPr="00631F14" w:rsidRDefault="00D81297" w:rsidP="00D81297">
      <w:pPr>
        <w:ind w:hanging="720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631F14">
        <w:rPr>
          <w:rFonts w:asciiTheme="minorHAnsi" w:eastAsiaTheme="minorHAnsi" w:hAnsiTheme="minorHAnsi" w:cstheme="minorBidi"/>
          <w:b/>
          <w:sz w:val="28"/>
          <w:szCs w:val="28"/>
        </w:rPr>
        <w:t>Passcode is protected.  Please refer to your calendar invitation or contact the Director for the passcode.</w:t>
      </w:r>
    </w:p>
    <w:p w14:paraId="3DB1EAC2" w14:textId="77777777" w:rsidR="00BC0A15" w:rsidRDefault="00BC0A15" w:rsidP="00B81B81"/>
    <w:sectPr w:rsidR="00BC0A15" w:rsidSect="00050AFF">
      <w:headerReference w:type="default" r:id="rId7"/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D155E" w14:textId="77777777" w:rsidR="00E35452" w:rsidRDefault="00E35452" w:rsidP="00F73052">
      <w:r>
        <w:separator/>
      </w:r>
    </w:p>
  </w:endnote>
  <w:endnote w:type="continuationSeparator" w:id="0">
    <w:p w14:paraId="38530466" w14:textId="77777777" w:rsidR="00E35452" w:rsidRDefault="00E35452" w:rsidP="00F7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2BABA" w14:textId="77777777" w:rsidR="00E35452" w:rsidRDefault="00E35452" w:rsidP="00F73052">
      <w:r>
        <w:separator/>
      </w:r>
    </w:p>
  </w:footnote>
  <w:footnote w:type="continuationSeparator" w:id="0">
    <w:p w14:paraId="79ADE190" w14:textId="77777777" w:rsidR="00E35452" w:rsidRDefault="00E35452" w:rsidP="00F73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A5FB" w14:textId="77777777" w:rsidR="00F73052" w:rsidRDefault="00AA5F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F02FC1" wp14:editId="5964D0DC">
          <wp:simplePos x="0" y="0"/>
          <wp:positionH relativeFrom="leftMargin">
            <wp:posOffset>514350</wp:posOffset>
          </wp:positionH>
          <wp:positionV relativeFrom="paragraph">
            <wp:posOffset>-209550</wp:posOffset>
          </wp:positionV>
          <wp:extent cx="488315" cy="669925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WIA 23 Logo  12-15-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315" cy="669925"/>
                  </a:xfrm>
                  <a:prstGeom prst="rect">
                    <a:avLst/>
                  </a:prstGeom>
                  <a:blipFill>
                    <a:blip r:embed="rId2"/>
                    <a:tile tx="0" ty="0" sx="100000" sy="100000" flip="none" algn="tl"/>
                  </a:blip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182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AD6848" wp14:editId="16865C43">
              <wp:simplePos x="0" y="0"/>
              <wp:positionH relativeFrom="column">
                <wp:posOffset>275546</wp:posOffset>
              </wp:positionH>
              <wp:positionV relativeFrom="paragraph">
                <wp:posOffset>-274955</wp:posOffset>
              </wp:positionV>
              <wp:extent cx="2184858" cy="893135"/>
              <wp:effectExtent l="0" t="0" r="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858" cy="89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C51BA" w14:textId="77777777" w:rsidR="00F73052" w:rsidRPr="00F73052" w:rsidRDefault="00F73052" w:rsidP="00F73052">
                          <w:pPr>
                            <w:pStyle w:val="NoSpacing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F73052">
                            <w:rPr>
                              <w:rFonts w:asciiTheme="minorHAnsi" w:hAnsiTheme="minorHAnsi"/>
                              <w:b/>
                            </w:rPr>
                            <w:t xml:space="preserve">Local Workforce </w:t>
                          </w:r>
                        </w:p>
                        <w:p w14:paraId="6F2823B6" w14:textId="77777777" w:rsidR="00F73052" w:rsidRPr="00F73052" w:rsidRDefault="00F73052" w:rsidP="00F73052">
                          <w:pPr>
                            <w:pStyle w:val="NoSpacing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F73052">
                            <w:rPr>
                              <w:rFonts w:asciiTheme="minorHAnsi" w:hAnsiTheme="minorHAnsi"/>
                              <w:b/>
                            </w:rPr>
                            <w:t xml:space="preserve">Innovation Area 23 </w:t>
                          </w:r>
                        </w:p>
                        <w:p w14:paraId="30EC17D6" w14:textId="77777777" w:rsidR="00747B64" w:rsidRPr="00F73052" w:rsidRDefault="00747B64" w:rsidP="00747B64">
                          <w:pPr>
                            <w:pStyle w:val="NoSpacing"/>
                            <w:rPr>
                              <w:rFonts w:ascii="Gadugi" w:hAnsi="Gadugi"/>
                              <w:sz w:val="16"/>
                              <w:szCs w:val="16"/>
                            </w:rPr>
                          </w:pPr>
                          <w:r w:rsidRPr="00F73052">
                            <w:rPr>
                              <w:rFonts w:ascii="Gadugi" w:hAnsi="Gadugi"/>
                              <w:sz w:val="16"/>
                              <w:szCs w:val="16"/>
                            </w:rPr>
                            <w:t>C.E.F.S. Office</w:t>
                          </w:r>
                        </w:p>
                        <w:p w14:paraId="6C5B44EE" w14:textId="77777777" w:rsidR="00747B64" w:rsidRPr="00F73052" w:rsidRDefault="00747B64" w:rsidP="00747B64">
                          <w:pPr>
                            <w:pStyle w:val="NoSpacing"/>
                            <w:rPr>
                              <w:rFonts w:ascii="Gadugi" w:hAnsi="Gadugi"/>
                              <w:sz w:val="16"/>
                              <w:szCs w:val="16"/>
                            </w:rPr>
                          </w:pPr>
                          <w:r w:rsidRPr="00F73052">
                            <w:rPr>
                              <w:rFonts w:ascii="Gadugi" w:hAnsi="Gadugi"/>
                              <w:sz w:val="16"/>
                              <w:szCs w:val="16"/>
                            </w:rPr>
                            <w:t xml:space="preserve">1805 S Banker St. </w:t>
                          </w:r>
                        </w:p>
                        <w:p w14:paraId="047056A6" w14:textId="2E696462" w:rsidR="00747B64" w:rsidRPr="00E929EF" w:rsidRDefault="00747B64" w:rsidP="00747B64">
                          <w:pPr>
                            <w:pStyle w:val="NoSpacing"/>
                            <w:rPr>
                              <w:rFonts w:ascii="Gadugi" w:hAnsi="Gadugi"/>
                              <w:szCs w:val="20"/>
                            </w:rPr>
                          </w:pPr>
                          <w:r w:rsidRPr="00F73052">
                            <w:rPr>
                              <w:rFonts w:ascii="Gadugi" w:hAnsi="Gadugi"/>
                              <w:sz w:val="16"/>
                              <w:szCs w:val="16"/>
                            </w:rPr>
                            <w:t>Effingham IL</w:t>
                          </w:r>
                          <w:r w:rsidRPr="00E929EF">
                            <w:rPr>
                              <w:rFonts w:ascii="Gadugi" w:hAnsi="Gadugi"/>
                              <w:szCs w:val="20"/>
                            </w:rPr>
                            <w:t xml:space="preserve"> </w:t>
                          </w:r>
                        </w:p>
                        <w:p w14:paraId="4F2153DD" w14:textId="77777777" w:rsidR="00F73052" w:rsidRPr="00D65960" w:rsidRDefault="00F73052" w:rsidP="00F73052">
                          <w:pPr>
                            <w:pStyle w:val="NoSpacing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D68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.7pt;margin-top:-21.65pt;width:172.05pt;height:7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" filled="f" stroked="f" strokecolor="black [3213]">
              <v:textbox>
                <w:txbxContent>
                  <w:p w14:paraId="318C51BA" w14:textId="77777777" w:rsidR="00F73052" w:rsidRPr="00F73052" w:rsidRDefault="00F73052" w:rsidP="00F73052">
                    <w:pPr>
                      <w:pStyle w:val="NoSpacing"/>
                      <w:rPr>
                        <w:rFonts w:asciiTheme="minorHAnsi" w:hAnsiTheme="minorHAnsi"/>
                        <w:b/>
                      </w:rPr>
                    </w:pPr>
                    <w:r w:rsidRPr="00F73052">
                      <w:rPr>
                        <w:rFonts w:asciiTheme="minorHAnsi" w:hAnsiTheme="minorHAnsi"/>
                        <w:b/>
                      </w:rPr>
                      <w:t xml:space="preserve">Local Workforce </w:t>
                    </w:r>
                  </w:p>
                  <w:p w14:paraId="6F2823B6" w14:textId="77777777" w:rsidR="00F73052" w:rsidRPr="00F73052" w:rsidRDefault="00F73052" w:rsidP="00F73052">
                    <w:pPr>
                      <w:pStyle w:val="NoSpacing"/>
                      <w:rPr>
                        <w:rFonts w:asciiTheme="minorHAnsi" w:hAnsiTheme="minorHAnsi"/>
                        <w:b/>
                      </w:rPr>
                    </w:pPr>
                    <w:r w:rsidRPr="00F73052">
                      <w:rPr>
                        <w:rFonts w:asciiTheme="minorHAnsi" w:hAnsiTheme="minorHAnsi"/>
                        <w:b/>
                      </w:rPr>
                      <w:t xml:space="preserve">Innovation Area 23 </w:t>
                    </w:r>
                  </w:p>
                  <w:p w14:paraId="30EC17D6" w14:textId="77777777" w:rsidR="00747B64" w:rsidRPr="00F73052" w:rsidRDefault="00747B64" w:rsidP="00747B64">
                    <w:pPr>
                      <w:pStyle w:val="NoSpacing"/>
                      <w:rPr>
                        <w:rFonts w:ascii="Gadugi" w:hAnsi="Gadugi"/>
                        <w:sz w:val="16"/>
                        <w:szCs w:val="16"/>
                      </w:rPr>
                    </w:pPr>
                    <w:r w:rsidRPr="00F73052">
                      <w:rPr>
                        <w:rFonts w:ascii="Gadugi" w:hAnsi="Gadugi"/>
                        <w:sz w:val="16"/>
                        <w:szCs w:val="16"/>
                      </w:rPr>
                      <w:t>C.E.F.S. Office</w:t>
                    </w:r>
                  </w:p>
                  <w:p w14:paraId="6C5B44EE" w14:textId="77777777" w:rsidR="00747B64" w:rsidRPr="00F73052" w:rsidRDefault="00747B64" w:rsidP="00747B64">
                    <w:pPr>
                      <w:pStyle w:val="NoSpacing"/>
                      <w:rPr>
                        <w:rFonts w:ascii="Gadugi" w:hAnsi="Gadugi"/>
                        <w:sz w:val="16"/>
                        <w:szCs w:val="16"/>
                      </w:rPr>
                    </w:pPr>
                    <w:r w:rsidRPr="00F73052">
                      <w:rPr>
                        <w:rFonts w:ascii="Gadugi" w:hAnsi="Gadugi"/>
                        <w:sz w:val="16"/>
                        <w:szCs w:val="16"/>
                      </w:rPr>
                      <w:t xml:space="preserve">1805 S Banker St. </w:t>
                    </w:r>
                  </w:p>
                  <w:p w14:paraId="047056A6" w14:textId="2E696462" w:rsidR="00747B64" w:rsidRPr="00E929EF" w:rsidRDefault="00747B64" w:rsidP="00747B64">
                    <w:pPr>
                      <w:pStyle w:val="NoSpacing"/>
                      <w:rPr>
                        <w:rFonts w:ascii="Gadugi" w:hAnsi="Gadugi"/>
                        <w:szCs w:val="20"/>
                      </w:rPr>
                    </w:pPr>
                    <w:r w:rsidRPr="00F73052">
                      <w:rPr>
                        <w:rFonts w:ascii="Gadugi" w:hAnsi="Gadugi"/>
                        <w:sz w:val="16"/>
                        <w:szCs w:val="16"/>
                      </w:rPr>
                      <w:t>Effingham IL</w:t>
                    </w:r>
                    <w:r w:rsidRPr="00E929EF">
                      <w:rPr>
                        <w:rFonts w:ascii="Gadugi" w:hAnsi="Gadugi"/>
                        <w:szCs w:val="20"/>
                      </w:rPr>
                      <w:t xml:space="preserve"> </w:t>
                    </w:r>
                  </w:p>
                  <w:p w14:paraId="4F2153DD" w14:textId="77777777" w:rsidR="00F73052" w:rsidRPr="00D65960" w:rsidRDefault="00F73052" w:rsidP="00F73052">
                    <w:pPr>
                      <w:pStyle w:val="NoSpacing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96E16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B8E4278" wp14:editId="5B98BE0C">
              <wp:simplePos x="0" y="0"/>
              <wp:positionH relativeFrom="column">
                <wp:posOffset>2407388</wp:posOffset>
              </wp:positionH>
              <wp:positionV relativeFrom="paragraph">
                <wp:posOffset>-231362</wp:posOffset>
              </wp:positionV>
              <wp:extent cx="2360930" cy="1404620"/>
              <wp:effectExtent l="0" t="0" r="825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6D5BA3" w14:textId="77777777" w:rsidR="00396E16" w:rsidRDefault="00396E1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1A6836" wp14:editId="461CA381">
                                <wp:extent cx="1318482" cy="340242"/>
                                <wp:effectExtent l="0" t="0" r="0" b="3175"/>
                                <wp:docPr id="8" name="Picture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83124" cy="3569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margin-left:189.55pt;margin-top:-18.2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" stroked="f">
              <v:textbox style="mso-fit-shape-to-text:t">
                <w:txbxContent>
                  <w:p w:rsidR="00396E16" w:rsidRDefault="00396E16">
                    <w:r>
                      <w:rPr>
                        <w:noProof/>
                      </w:rPr>
                      <w:drawing>
                        <wp:inline distT="0" distB="0" distL="0" distR="0" wp14:anchorId="2D6931A9" wp14:editId="37A2DED0">
                          <wp:extent cx="1318482" cy="340242"/>
                          <wp:effectExtent l="0" t="0" r="0" b="3175"/>
                          <wp:docPr id="8" name="Picture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83124" cy="3569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7305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BFC501" wp14:editId="10F56765">
              <wp:simplePos x="0" y="0"/>
              <wp:positionH relativeFrom="column">
                <wp:posOffset>5018125</wp:posOffset>
              </wp:positionH>
              <wp:positionV relativeFrom="paragraph">
                <wp:posOffset>-319199</wp:posOffset>
              </wp:positionV>
              <wp:extent cx="1677951" cy="776176"/>
              <wp:effectExtent l="0" t="0" r="0" b="508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951" cy="7761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A11E9A" w14:textId="756564A5" w:rsidR="00F73052" w:rsidRPr="00034AF0" w:rsidRDefault="00F73052" w:rsidP="00F73052">
                          <w:pPr>
                            <w:pStyle w:val="NoSpacing"/>
                            <w:jc w:val="right"/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</w:pPr>
                          <w:r w:rsidRPr="00034AF0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 xml:space="preserve">LWIA 23 </w:t>
                          </w:r>
                          <w:r w:rsidR="00D81297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>Special</w:t>
                          </w:r>
                          <w:r w:rsidRPr="00034AF0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537F76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>CEO</w:t>
                          </w:r>
                          <w:r w:rsidRPr="00034AF0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 xml:space="preserve"> Meeting Agenda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FC50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95.15pt;margin-top:-25.15pt;width:132.1pt;height:6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" filled="f" stroked="f">
              <v:textbox>
                <w:txbxContent>
                  <w:p w14:paraId="23A11E9A" w14:textId="756564A5" w:rsidR="00F73052" w:rsidRPr="00034AF0" w:rsidRDefault="00F73052" w:rsidP="00F73052">
                    <w:pPr>
                      <w:pStyle w:val="NoSpacing"/>
                      <w:jc w:val="right"/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</w:pPr>
                    <w:r w:rsidRPr="00034AF0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 xml:space="preserve">LWIA 23 </w:t>
                    </w:r>
                    <w:r w:rsidR="00D81297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>Special</w:t>
                    </w:r>
                    <w:r w:rsidRPr="00034AF0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 xml:space="preserve"> </w:t>
                    </w:r>
                    <w:r w:rsidR="00537F76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>CEO</w:t>
                    </w:r>
                    <w:r w:rsidRPr="00034AF0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 xml:space="preserve"> Meeting Agenda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4291"/>
    <w:multiLevelType w:val="hybridMultilevel"/>
    <w:tmpl w:val="20D28D44"/>
    <w:lvl w:ilvl="0" w:tplc="DE6ECEA4">
      <w:start w:val="1"/>
      <w:numFmt w:val="decimal"/>
      <w:lvlText w:val="%1."/>
      <w:lvlJc w:val="left"/>
      <w:pPr>
        <w:ind w:left="-450" w:hanging="360"/>
      </w:pPr>
      <w:rPr>
        <w:rFonts w:ascii="Gisha" w:eastAsia="FangSong" w:hAnsi="Gisha" w:cs="Gisha" w:hint="default"/>
        <w:b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052"/>
    <w:rsid w:val="00031A30"/>
    <w:rsid w:val="00034AF0"/>
    <w:rsid w:val="00050AFF"/>
    <w:rsid w:val="00065ABE"/>
    <w:rsid w:val="00074B24"/>
    <w:rsid w:val="000D4788"/>
    <w:rsid w:val="0012787A"/>
    <w:rsid w:val="00154228"/>
    <w:rsid w:val="001C57FA"/>
    <w:rsid w:val="001F503C"/>
    <w:rsid w:val="00210607"/>
    <w:rsid w:val="00221344"/>
    <w:rsid w:val="00221780"/>
    <w:rsid w:val="00272FCB"/>
    <w:rsid w:val="002738A0"/>
    <w:rsid w:val="002A12EA"/>
    <w:rsid w:val="002A7161"/>
    <w:rsid w:val="002B004C"/>
    <w:rsid w:val="002F1DE0"/>
    <w:rsid w:val="002F5909"/>
    <w:rsid w:val="00335AE1"/>
    <w:rsid w:val="003437DD"/>
    <w:rsid w:val="00354635"/>
    <w:rsid w:val="00356B90"/>
    <w:rsid w:val="00396E16"/>
    <w:rsid w:val="003A5A0D"/>
    <w:rsid w:val="0047020A"/>
    <w:rsid w:val="00482597"/>
    <w:rsid w:val="00487C74"/>
    <w:rsid w:val="004C3616"/>
    <w:rsid w:val="004D1D05"/>
    <w:rsid w:val="004F0305"/>
    <w:rsid w:val="00517733"/>
    <w:rsid w:val="00537F76"/>
    <w:rsid w:val="00594E83"/>
    <w:rsid w:val="005C5497"/>
    <w:rsid w:val="00631F14"/>
    <w:rsid w:val="00633F39"/>
    <w:rsid w:val="0067222E"/>
    <w:rsid w:val="00685F44"/>
    <w:rsid w:val="006974F1"/>
    <w:rsid w:val="006B368D"/>
    <w:rsid w:val="006C409E"/>
    <w:rsid w:val="006F7E73"/>
    <w:rsid w:val="007458FF"/>
    <w:rsid w:val="00747B64"/>
    <w:rsid w:val="0076727F"/>
    <w:rsid w:val="00773475"/>
    <w:rsid w:val="007B5000"/>
    <w:rsid w:val="007D42CE"/>
    <w:rsid w:val="007D7302"/>
    <w:rsid w:val="00836038"/>
    <w:rsid w:val="00873218"/>
    <w:rsid w:val="008A7453"/>
    <w:rsid w:val="008F14E3"/>
    <w:rsid w:val="00921BBF"/>
    <w:rsid w:val="00925F06"/>
    <w:rsid w:val="00940A22"/>
    <w:rsid w:val="00943E79"/>
    <w:rsid w:val="00975812"/>
    <w:rsid w:val="00977238"/>
    <w:rsid w:val="009A5CFB"/>
    <w:rsid w:val="00A23D41"/>
    <w:rsid w:val="00A43544"/>
    <w:rsid w:val="00A67931"/>
    <w:rsid w:val="00AA1828"/>
    <w:rsid w:val="00AA5F22"/>
    <w:rsid w:val="00AB0F2C"/>
    <w:rsid w:val="00AD2CD2"/>
    <w:rsid w:val="00AE59A5"/>
    <w:rsid w:val="00B36C4A"/>
    <w:rsid w:val="00B52AAE"/>
    <w:rsid w:val="00B54D19"/>
    <w:rsid w:val="00B809B5"/>
    <w:rsid w:val="00B8118B"/>
    <w:rsid w:val="00B81B81"/>
    <w:rsid w:val="00BA2D67"/>
    <w:rsid w:val="00BC0A15"/>
    <w:rsid w:val="00BD5F54"/>
    <w:rsid w:val="00BE7CE2"/>
    <w:rsid w:val="00C4035F"/>
    <w:rsid w:val="00C40F02"/>
    <w:rsid w:val="00C80207"/>
    <w:rsid w:val="00C848D8"/>
    <w:rsid w:val="00D81297"/>
    <w:rsid w:val="00E244A5"/>
    <w:rsid w:val="00E35452"/>
    <w:rsid w:val="00E52BFC"/>
    <w:rsid w:val="00ED557D"/>
    <w:rsid w:val="00EE76BD"/>
    <w:rsid w:val="00F15A7C"/>
    <w:rsid w:val="00F5742B"/>
    <w:rsid w:val="00F62593"/>
    <w:rsid w:val="00F73052"/>
    <w:rsid w:val="00F875FE"/>
    <w:rsid w:val="00FB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80158C7"/>
  <w15:chartTrackingRefBased/>
  <w15:docId w15:val="{54D096E5-4DC4-4C4C-8D0F-BFC3FF85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0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73052"/>
  </w:style>
  <w:style w:type="paragraph" w:styleId="Footer">
    <w:name w:val="footer"/>
    <w:basedOn w:val="Normal"/>
    <w:link w:val="FooterChar"/>
    <w:uiPriority w:val="99"/>
    <w:unhideWhenUsed/>
    <w:rsid w:val="00F730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73052"/>
  </w:style>
  <w:style w:type="paragraph" w:styleId="NoSpacing">
    <w:name w:val="No Spacing"/>
    <w:uiPriority w:val="1"/>
    <w:qFormat/>
    <w:rsid w:val="00F7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3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D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0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81297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Land College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Logue</dc:creator>
  <cp:keywords/>
  <dc:description/>
  <cp:lastModifiedBy>Deborah Whitacre</cp:lastModifiedBy>
  <cp:revision>7</cp:revision>
  <cp:lastPrinted>2024-03-13T20:46:00Z</cp:lastPrinted>
  <dcterms:created xsi:type="dcterms:W3CDTF">2024-04-29T15:16:00Z</dcterms:created>
  <dcterms:modified xsi:type="dcterms:W3CDTF">2024-08-13T20:03:00Z</dcterms:modified>
</cp:coreProperties>
</file>