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00EF5" w14:textId="77777777" w:rsidR="009B410B" w:rsidRDefault="009B410B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</w:p>
    <w:p w14:paraId="347A8BCB" w14:textId="77777777" w:rsidR="00387BCA" w:rsidRDefault="00387BCA" w:rsidP="00387BCA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</w:p>
    <w:p w14:paraId="5C51CCD3" w14:textId="6336DFE1" w:rsidR="00387BCA" w:rsidRDefault="00387BCA" w:rsidP="00387BCA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>
        <w:rPr>
          <w:rFonts w:ascii="Gisha" w:eastAsia="FangSong" w:hAnsi="Gisha" w:cs="Gisha"/>
          <w:b/>
          <w:szCs w:val="22"/>
        </w:rPr>
        <w:t xml:space="preserve">CHAIR: </w:t>
      </w:r>
      <w:r w:rsidR="00B4515C">
        <w:rPr>
          <w:rFonts w:ascii="Gisha" w:eastAsia="FangSong" w:hAnsi="Gisha" w:cs="Gisha"/>
          <w:b/>
          <w:szCs w:val="22"/>
        </w:rPr>
        <w:t>open</w:t>
      </w:r>
    </w:p>
    <w:p w14:paraId="492BB1F0" w14:textId="77777777" w:rsidR="00387BCA" w:rsidRDefault="00387BCA" w:rsidP="00387BCA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>
        <w:rPr>
          <w:rFonts w:ascii="Gisha" w:eastAsia="FangSong" w:hAnsi="Gisha" w:cs="Gisha"/>
          <w:b/>
          <w:szCs w:val="22"/>
        </w:rPr>
        <w:t xml:space="preserve">VICE CHAIR: </w:t>
      </w:r>
      <w:r w:rsidR="00DF20BC">
        <w:rPr>
          <w:rFonts w:ascii="Gisha" w:eastAsia="FangSong" w:hAnsi="Gisha" w:cs="Gisha"/>
          <w:b/>
          <w:szCs w:val="22"/>
        </w:rPr>
        <w:t>KALA LAMBERT</w:t>
      </w:r>
    </w:p>
    <w:p w14:paraId="2C56249F" w14:textId="28502FCC" w:rsidR="00387BCA" w:rsidRDefault="00CB4E35" w:rsidP="00387BCA">
      <w:pPr>
        <w:jc w:val="center"/>
        <w:rPr>
          <w:rFonts w:ascii="Calibri" w:eastAsia="FangSong" w:hAnsi="Calibri" w:cs="Gisha"/>
          <w:b/>
          <w:szCs w:val="22"/>
        </w:rPr>
      </w:pPr>
      <w:r>
        <w:rPr>
          <w:rFonts w:ascii="Gisha" w:eastAsia="FangSong" w:hAnsi="Gisha" w:cs="Gisha"/>
          <w:b/>
          <w:szCs w:val="22"/>
        </w:rPr>
        <w:t>September 16</w:t>
      </w:r>
      <w:r w:rsidR="00074829">
        <w:rPr>
          <w:rFonts w:ascii="Gisha" w:eastAsia="FangSong" w:hAnsi="Gisha" w:cs="Gisha"/>
          <w:b/>
          <w:szCs w:val="22"/>
        </w:rPr>
        <w:t>, 202</w:t>
      </w:r>
      <w:r w:rsidR="009D1361">
        <w:rPr>
          <w:rFonts w:ascii="Gisha" w:eastAsia="FangSong" w:hAnsi="Gisha" w:cs="Gisha"/>
          <w:b/>
          <w:szCs w:val="22"/>
        </w:rPr>
        <w:t>4</w:t>
      </w:r>
      <w:r w:rsidR="00387BCA">
        <w:rPr>
          <w:rFonts w:ascii="Gisha" w:eastAsia="FangSong" w:hAnsi="Gisha" w:cs="Gisha"/>
          <w:b/>
          <w:szCs w:val="22"/>
        </w:rPr>
        <w:t xml:space="preserve"> – </w:t>
      </w:r>
      <w:r w:rsidR="00D80ED1">
        <w:rPr>
          <w:rFonts w:ascii="Gisha" w:eastAsia="FangSong" w:hAnsi="Gisha" w:cs="Gisha"/>
          <w:b/>
          <w:szCs w:val="22"/>
        </w:rPr>
        <w:t>3:00 PM</w:t>
      </w:r>
    </w:p>
    <w:p w14:paraId="7FC7B8D5" w14:textId="77777777" w:rsidR="00387BCA" w:rsidRDefault="00387BCA" w:rsidP="00387BCA">
      <w:pPr>
        <w:jc w:val="center"/>
        <w:rPr>
          <w:rFonts w:ascii="Gisha" w:eastAsia="FangSong" w:hAnsi="Gisha" w:cs="Gisha"/>
          <w:b/>
          <w:szCs w:val="22"/>
        </w:rPr>
      </w:pPr>
    </w:p>
    <w:p w14:paraId="2C0AB1C0" w14:textId="77777777" w:rsidR="00387BCA" w:rsidRDefault="00387BCA" w:rsidP="00387BCA">
      <w:pPr>
        <w:rPr>
          <w:rFonts w:ascii="Gisha" w:eastAsia="FangSong" w:hAnsi="Gisha" w:cs="Gisha"/>
          <w:b/>
          <w:szCs w:val="22"/>
        </w:rPr>
      </w:pPr>
    </w:p>
    <w:p w14:paraId="3151DBA8" w14:textId="2CF6A9B8" w:rsidR="00387BCA" w:rsidRDefault="00387BCA" w:rsidP="00387BCA">
      <w:pPr>
        <w:pStyle w:val="ListParagraph"/>
        <w:numPr>
          <w:ilvl w:val="0"/>
          <w:numId w:val="1"/>
        </w:numPr>
        <w:ind w:right="-18"/>
      </w:pPr>
      <w:r>
        <w:t>Welcome – Call to Order/Introductions/Rol</w:t>
      </w:r>
      <w:r w:rsidR="00E8652B">
        <w:t>l Call</w:t>
      </w:r>
      <w:r w:rsidR="00E8652B">
        <w:tab/>
      </w:r>
      <w:r w:rsidR="00E8652B">
        <w:tab/>
      </w:r>
      <w:r w:rsidR="00E8652B">
        <w:tab/>
      </w:r>
      <w:r w:rsidR="00E8652B">
        <w:tab/>
      </w:r>
      <w:r w:rsidR="00E8652B">
        <w:tab/>
        <w:t xml:space="preserve">          </w:t>
      </w:r>
      <w:r w:rsidR="00CB4E35">
        <w:t>Vice-</w:t>
      </w:r>
      <w:r>
        <w:t>Chair</w:t>
      </w:r>
      <w:r w:rsidR="00CB4E35">
        <w:t xml:space="preserve"> Lambert</w:t>
      </w:r>
    </w:p>
    <w:p w14:paraId="2C648BC2" w14:textId="77777777" w:rsidR="00387BCA" w:rsidRDefault="00387BCA" w:rsidP="00387BCA">
      <w:pPr>
        <w:pStyle w:val="ListParagraph"/>
        <w:ind w:left="-450"/>
      </w:pPr>
    </w:p>
    <w:p w14:paraId="28524F25" w14:textId="740AC33D" w:rsidR="00CC730B" w:rsidRDefault="00387BCA" w:rsidP="00CC730B">
      <w:pPr>
        <w:pStyle w:val="ListParagraph"/>
        <w:numPr>
          <w:ilvl w:val="0"/>
          <w:numId w:val="1"/>
        </w:numPr>
        <w:rPr>
          <w:i/>
        </w:rPr>
      </w:pPr>
      <w:r>
        <w:t xml:space="preserve">Review &amp; Approval of </w:t>
      </w:r>
      <w:r w:rsidR="00CB4E35">
        <w:t>June 17</w:t>
      </w:r>
      <w:r w:rsidR="00074829">
        <w:t>, 202</w:t>
      </w:r>
      <w:r w:rsidR="009D1361">
        <w:t>4</w:t>
      </w:r>
      <w:r w:rsidR="00E8652B">
        <w:t xml:space="preserve"> Minutes    </w:t>
      </w:r>
      <w:r w:rsidR="00DF20BC">
        <w:t xml:space="preserve">  </w:t>
      </w:r>
      <w:r w:rsidR="00E8652B">
        <w:tab/>
      </w:r>
      <w:r w:rsidR="00E8652B">
        <w:tab/>
      </w:r>
      <w:proofErr w:type="gramStart"/>
      <w:r w:rsidR="00E8652B">
        <w:tab/>
        <w:t xml:space="preserve"> </w:t>
      </w:r>
      <w:r>
        <w:t xml:space="preserve"> </w:t>
      </w:r>
      <w:r w:rsidR="0055277F">
        <w:tab/>
      </w:r>
      <w:proofErr w:type="gramEnd"/>
      <w:r w:rsidR="0055277F">
        <w:t xml:space="preserve">  </w:t>
      </w:r>
      <w:r w:rsidR="00CB4E35">
        <w:t xml:space="preserve">        Vice-Chair Lambert</w:t>
      </w:r>
    </w:p>
    <w:p w14:paraId="6B4DD004" w14:textId="77777777" w:rsidR="009B031B" w:rsidRPr="007D68AA" w:rsidRDefault="009B031B" w:rsidP="007D68AA">
      <w:pPr>
        <w:rPr>
          <w:i/>
          <w:highlight w:val="yellow"/>
        </w:rPr>
      </w:pPr>
    </w:p>
    <w:p w14:paraId="529AF010" w14:textId="7CF54C22" w:rsidR="004C493D" w:rsidRPr="001021A6" w:rsidRDefault="007D68AA" w:rsidP="001021A6">
      <w:pPr>
        <w:pStyle w:val="ListParagraph"/>
        <w:numPr>
          <w:ilvl w:val="0"/>
          <w:numId w:val="1"/>
        </w:numPr>
      </w:pPr>
      <w:r>
        <w:t xml:space="preserve">Future of </w:t>
      </w:r>
      <w:r w:rsidR="00074829" w:rsidRPr="001021A6">
        <w:t xml:space="preserve">Youth </w:t>
      </w:r>
      <w:r w:rsidR="0087034F" w:rsidRPr="001021A6">
        <w:t>Committee</w:t>
      </w:r>
      <w:r>
        <w:t xml:space="preserve"> Discussion</w:t>
      </w:r>
      <w:r>
        <w:tab/>
      </w:r>
      <w:r>
        <w:tab/>
      </w:r>
      <w:r w:rsidR="0087034F" w:rsidRPr="001021A6">
        <w:tab/>
      </w:r>
      <w:r w:rsidR="0087034F" w:rsidRPr="001021A6">
        <w:tab/>
      </w:r>
      <w:proofErr w:type="gramStart"/>
      <w:r w:rsidR="0087034F" w:rsidRPr="001021A6">
        <w:tab/>
        <w:t xml:space="preserve">  </w:t>
      </w:r>
      <w:r w:rsidR="00546A80" w:rsidRPr="001021A6">
        <w:tab/>
      </w:r>
      <w:proofErr w:type="gramEnd"/>
      <w:r w:rsidR="00546A80" w:rsidRPr="001021A6">
        <w:t xml:space="preserve">  </w:t>
      </w:r>
      <w:r w:rsidR="0087034F" w:rsidRPr="001021A6">
        <w:t xml:space="preserve">     Jamie Corda Hadjaoui</w:t>
      </w:r>
    </w:p>
    <w:p w14:paraId="1CF86949" w14:textId="77777777" w:rsidR="004C493D" w:rsidRPr="004C493D" w:rsidRDefault="004C493D" w:rsidP="004C493D">
      <w:pPr>
        <w:pStyle w:val="ListParagraph"/>
        <w:rPr>
          <w:i/>
          <w:u w:val="single"/>
        </w:rPr>
      </w:pPr>
    </w:p>
    <w:p w14:paraId="00EBD656" w14:textId="075DD2DF" w:rsidR="00387BCA" w:rsidRDefault="00387BCA" w:rsidP="00387BCA">
      <w:pPr>
        <w:pStyle w:val="ListParagraph"/>
        <w:numPr>
          <w:ilvl w:val="0"/>
          <w:numId w:val="1"/>
        </w:numPr>
      </w:pPr>
      <w:r>
        <w:t>Report on Activities and Programs for Youth</w:t>
      </w:r>
      <w:r>
        <w:tab/>
      </w:r>
      <w:r>
        <w:tab/>
      </w:r>
      <w:r>
        <w:tab/>
      </w:r>
      <w:r>
        <w:tab/>
        <w:t xml:space="preserve">   </w:t>
      </w:r>
      <w:r w:rsidR="009D1361">
        <w:t xml:space="preserve">    Kelly Denton</w:t>
      </w:r>
      <w:r>
        <w:t xml:space="preserve"> / Elaine Nuding</w:t>
      </w:r>
    </w:p>
    <w:p w14:paraId="728A5949" w14:textId="77777777" w:rsidR="00387BCA" w:rsidRDefault="00387BCA" w:rsidP="00387BCA">
      <w:pPr>
        <w:pStyle w:val="ListParagraph"/>
      </w:pPr>
    </w:p>
    <w:p w14:paraId="409040A1" w14:textId="6843B1C9" w:rsidR="00387BCA" w:rsidRDefault="00387BCA" w:rsidP="00387BCA">
      <w:pPr>
        <w:pStyle w:val="ListParagraph"/>
        <w:numPr>
          <w:ilvl w:val="0"/>
          <w:numId w:val="1"/>
        </w:numPr>
      </w:pPr>
      <w:r>
        <w:t>Performance Measures Current Status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9D1361">
        <w:t xml:space="preserve">    Kelly Denton</w:t>
      </w:r>
      <w:r>
        <w:t xml:space="preserve"> / Elaine Nuding</w:t>
      </w:r>
    </w:p>
    <w:p w14:paraId="790C3049" w14:textId="77777777" w:rsidR="00FB3047" w:rsidRDefault="00FB3047" w:rsidP="00FB3047">
      <w:pPr>
        <w:pStyle w:val="ListParagraph"/>
      </w:pPr>
    </w:p>
    <w:p w14:paraId="63A54B84" w14:textId="2F3F4B3E" w:rsidR="00387BCA" w:rsidRDefault="00387BCA" w:rsidP="0055277F">
      <w:pPr>
        <w:pStyle w:val="ListParagraph"/>
        <w:numPr>
          <w:ilvl w:val="0"/>
          <w:numId w:val="1"/>
        </w:numPr>
      </w:pPr>
      <w:r>
        <w:t>Other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E35">
        <w:t xml:space="preserve">          Vice-Chair Lambert</w:t>
      </w:r>
    </w:p>
    <w:p w14:paraId="574EEF7A" w14:textId="77777777" w:rsidR="00387BCA" w:rsidRDefault="00387BCA" w:rsidP="00387BCA">
      <w:pPr>
        <w:pStyle w:val="ListParagraph"/>
      </w:pPr>
    </w:p>
    <w:p w14:paraId="0A460413" w14:textId="49E3F3D8" w:rsidR="00387BCA" w:rsidRDefault="00387BCA" w:rsidP="000B5EAF">
      <w:pPr>
        <w:pStyle w:val="ListParagraph"/>
        <w:numPr>
          <w:ilvl w:val="0"/>
          <w:numId w:val="1"/>
        </w:numPr>
      </w:pPr>
      <w:r>
        <w:t>Public Comment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747">
        <w:t xml:space="preserve">          </w:t>
      </w:r>
      <w:r w:rsidR="00CB4E35">
        <w:t>Vice-Chair Lambert</w:t>
      </w:r>
    </w:p>
    <w:p w14:paraId="3B16FDD5" w14:textId="77777777" w:rsidR="00FB3047" w:rsidRDefault="00FB3047" w:rsidP="00FB3047"/>
    <w:p w14:paraId="7C149F4E" w14:textId="1FFC6964" w:rsidR="00387BCA" w:rsidRDefault="00387BCA" w:rsidP="0055277F">
      <w:pPr>
        <w:pStyle w:val="ListParagraph"/>
        <w:numPr>
          <w:ilvl w:val="0"/>
          <w:numId w:val="1"/>
        </w:numPr>
      </w:pPr>
      <w:r>
        <w:t>Closing Remarks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E35">
        <w:t xml:space="preserve">          Vice-Chair Lambert</w:t>
      </w:r>
    </w:p>
    <w:p w14:paraId="3E3065C0" w14:textId="77777777" w:rsidR="00387BCA" w:rsidRDefault="00387BCA" w:rsidP="00387BCA">
      <w:pPr>
        <w:pStyle w:val="ListParagraph"/>
      </w:pPr>
    </w:p>
    <w:p w14:paraId="61BC5EAC" w14:textId="07163428" w:rsidR="004F5E23" w:rsidRDefault="00387BCA" w:rsidP="002A57D6">
      <w:pPr>
        <w:pStyle w:val="ListParagraph"/>
        <w:numPr>
          <w:ilvl w:val="0"/>
          <w:numId w:val="1"/>
        </w:numPr>
      </w:pPr>
      <w:r>
        <w:t>Motion to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4E35">
        <w:t xml:space="preserve">          Vice-Chair Lambert</w:t>
      </w:r>
    </w:p>
    <w:p w14:paraId="1288EA38" w14:textId="77777777" w:rsidR="004F5E23" w:rsidRDefault="004F5E23" w:rsidP="004F5E23">
      <w:pPr>
        <w:pStyle w:val="ListParagraph"/>
        <w:ind w:left="-450"/>
      </w:pPr>
    </w:p>
    <w:p w14:paraId="298E11E1" w14:textId="77777777" w:rsidR="004F5E23" w:rsidRDefault="004F5E23" w:rsidP="004F5E23">
      <w:pPr>
        <w:pStyle w:val="ListParagraph"/>
        <w:ind w:left="-450"/>
      </w:pPr>
    </w:p>
    <w:p w14:paraId="4A50ACAB" w14:textId="77777777" w:rsidR="004F5E23" w:rsidRDefault="004F5E23" w:rsidP="004F5E23">
      <w:pPr>
        <w:pStyle w:val="ListParagraph"/>
        <w:ind w:left="-450"/>
      </w:pPr>
    </w:p>
    <w:p w14:paraId="13FD0459" w14:textId="77777777" w:rsidR="004F5E23" w:rsidRDefault="004F5E23" w:rsidP="004F5E23">
      <w:pPr>
        <w:pStyle w:val="ListParagraph"/>
        <w:ind w:left="-450"/>
      </w:pPr>
    </w:p>
    <w:p w14:paraId="6C9C9735" w14:textId="77777777" w:rsidR="004F5E23" w:rsidRDefault="004F5E23" w:rsidP="004F5E23">
      <w:pPr>
        <w:pStyle w:val="ListParagraph"/>
        <w:ind w:left="-450"/>
      </w:pPr>
    </w:p>
    <w:sectPr w:rsidR="004F5E23" w:rsidSect="00050AFF">
      <w:head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5B34" w14:textId="77777777" w:rsidR="00F73052" w:rsidRDefault="00F73052" w:rsidP="00F73052">
      <w:r>
        <w:separator/>
      </w:r>
    </w:p>
  </w:endnote>
  <w:endnote w:type="continuationSeparator" w:id="0">
    <w:p w14:paraId="38881595" w14:textId="77777777" w:rsidR="00F73052" w:rsidRDefault="00F730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B407" w14:textId="77777777" w:rsidR="00F73052" w:rsidRDefault="00F73052" w:rsidP="00F73052">
      <w:r>
        <w:separator/>
      </w:r>
    </w:p>
  </w:footnote>
  <w:footnote w:type="continuationSeparator" w:id="0">
    <w:p w14:paraId="7B337D40" w14:textId="77777777" w:rsidR="00F73052" w:rsidRDefault="00F730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3D7B" w14:textId="77777777" w:rsidR="00F73052" w:rsidRDefault="0014674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96B472" wp14:editId="71955A38">
          <wp:simplePos x="0" y="0"/>
          <wp:positionH relativeFrom="leftMargin">
            <wp:align>right</wp:align>
          </wp:positionH>
          <wp:positionV relativeFrom="paragraph">
            <wp:posOffset>-361507</wp:posOffset>
          </wp:positionV>
          <wp:extent cx="488950" cy="669925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98" cy="670380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410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B30A43" wp14:editId="349D5FD1">
              <wp:simplePos x="0" y="0"/>
              <wp:positionH relativeFrom="column">
                <wp:posOffset>4890977</wp:posOffset>
              </wp:positionH>
              <wp:positionV relativeFrom="paragraph">
                <wp:posOffset>-318977</wp:posOffset>
              </wp:positionV>
              <wp:extent cx="1805260" cy="775970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260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9257E" w14:textId="77777777" w:rsidR="00F73052" w:rsidRPr="00BE05C9" w:rsidRDefault="00F73052" w:rsidP="00F73052">
                          <w:pPr>
                            <w:pStyle w:val="NoSpacing"/>
                            <w:jc w:val="right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LWIA 23 Quarterly </w:t>
                          </w:r>
                          <w:r w:rsidR="004911A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Youth Committee</w:t>
                          </w: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Meeting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30A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5.1pt;margin-top:-25.1pt;width:142.15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" filled="f" stroked="f">
              <v:textbox>
                <w:txbxContent>
                  <w:p w14:paraId="5679257E" w14:textId="77777777" w:rsidR="00F73052" w:rsidRPr="00BE05C9" w:rsidRDefault="00F73052" w:rsidP="00F73052">
                    <w:pPr>
                      <w:pStyle w:val="NoSpacing"/>
                      <w:jc w:val="right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LWIA 23 Quarterly </w:t>
                    </w:r>
                    <w:r w:rsidR="004911A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Youth Committee</w:t>
                    </w: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Meeting Agenda</w:t>
                    </w:r>
                  </w:p>
                </w:txbxContent>
              </v:textbox>
            </v:shape>
          </w:pict>
        </mc:Fallback>
      </mc:AlternateContent>
    </w:r>
    <w:r w:rsidR="00D70410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471A69A" wp14:editId="671114F8">
              <wp:simplePos x="0" y="0"/>
              <wp:positionH relativeFrom="column">
                <wp:posOffset>2439788</wp:posOffset>
              </wp:positionH>
              <wp:positionV relativeFrom="paragraph">
                <wp:posOffset>-178361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888E" w14:textId="77777777" w:rsidR="00D70410" w:rsidRDefault="00D704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88F0AA" wp14:editId="3F8574D6">
                                <wp:extent cx="1318260" cy="339725"/>
                                <wp:effectExtent l="0" t="0" r="0" b="317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260" cy="339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71A69A" id="Text Box 2" o:spid="_x0000_s1027" type="#_x0000_t202" style="position:absolute;margin-left:192.1pt;margin-top:-1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Fs5afDiAAAACwEAAA8AAAAAAAAAAAAAAAAAfQQAAGRycy9k&#10;b3ducmV2LnhtbFBLBQYAAAAABAAEAPMAAACMBQAAAAA=&#10;" stroked="f">
              <v:textbox style="mso-fit-shape-to-text:t">
                <w:txbxContent>
                  <w:p w14:paraId="1CEA888E" w14:textId="77777777" w:rsidR="00D70410" w:rsidRDefault="00D70410">
                    <w:r>
                      <w:rPr>
                        <w:noProof/>
                      </w:rPr>
                      <w:drawing>
                        <wp:inline distT="0" distB="0" distL="0" distR="0" wp14:anchorId="2B88F0AA" wp14:editId="3F8574D6">
                          <wp:extent cx="1318260" cy="339725"/>
                          <wp:effectExtent l="0" t="0" r="0" b="3175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260" cy="33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5E62AF" wp14:editId="60FC9F53">
              <wp:simplePos x="0" y="0"/>
              <wp:positionH relativeFrom="column">
                <wp:posOffset>52705</wp:posOffset>
              </wp:positionH>
              <wp:positionV relativeFrom="paragraph">
                <wp:posOffset>-382773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95413A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1FF436BF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76E50DB5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C.E.F.S. Office</w:t>
                          </w:r>
                        </w:p>
                        <w:p w14:paraId="4C4BCE2B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1805 S Banker St. </w:t>
                          </w:r>
                        </w:p>
                        <w:p w14:paraId="13311360" w14:textId="77777777" w:rsidR="00F73052" w:rsidRPr="00E929EF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Cs w:val="20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 Effingham IL</w:t>
                          </w:r>
                          <w:r w:rsidRPr="00E929EF">
                            <w:rPr>
                              <w:rFonts w:ascii="Gadugi" w:hAnsi="Gadugi"/>
                              <w:szCs w:val="20"/>
                            </w:rPr>
                            <w:t xml:space="preserve"> </w:t>
                          </w:r>
                        </w:p>
                        <w:p w14:paraId="5CC115DA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5E62AF" id="Text Box 3" o:spid="_x0000_s1028" type="#_x0000_t202" style="position:absolute;margin-left:4.15pt;margin-top:-30.15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" filled="f" stroked="f" strokecolor="black [3213]">
              <v:textbox>
                <w:txbxContent>
                  <w:p w14:paraId="5395413A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14:paraId="1FF436BF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14:paraId="76E50DB5" w14:textId="77777777"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>C.E.F.S. Office</w:t>
                    </w:r>
                  </w:p>
                  <w:p w14:paraId="4C4BCE2B" w14:textId="77777777"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1805 S Banker St. </w:t>
                    </w:r>
                  </w:p>
                  <w:p w14:paraId="13311360" w14:textId="77777777" w:rsidR="00F73052" w:rsidRPr="00E929EF" w:rsidRDefault="00F73052" w:rsidP="00F73052">
                    <w:pPr>
                      <w:pStyle w:val="NoSpacing"/>
                      <w:rPr>
                        <w:rFonts w:ascii="Gadugi" w:hAnsi="Gadugi"/>
                        <w:szCs w:val="20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 Effingham IL</w:t>
                    </w:r>
                    <w:r w:rsidRPr="00E929EF">
                      <w:rPr>
                        <w:rFonts w:ascii="Gadugi" w:hAnsi="Gadugi"/>
                        <w:szCs w:val="20"/>
                      </w:rPr>
                      <w:t xml:space="preserve"> </w:t>
                    </w:r>
                  </w:p>
                  <w:p w14:paraId="5CC115DA" w14:textId="77777777"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4864A2D2"/>
    <w:lvl w:ilvl="0" w:tplc="EEF6E80A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68683A23"/>
    <w:multiLevelType w:val="hybridMultilevel"/>
    <w:tmpl w:val="2568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01909"/>
    <w:rsid w:val="00025E70"/>
    <w:rsid w:val="00050AFF"/>
    <w:rsid w:val="00074829"/>
    <w:rsid w:val="000B669B"/>
    <w:rsid w:val="000C3250"/>
    <w:rsid w:val="001021A6"/>
    <w:rsid w:val="00146744"/>
    <w:rsid w:val="00177B28"/>
    <w:rsid w:val="00243DFD"/>
    <w:rsid w:val="00285E45"/>
    <w:rsid w:val="002C42B6"/>
    <w:rsid w:val="003071C0"/>
    <w:rsid w:val="0038412C"/>
    <w:rsid w:val="00387692"/>
    <w:rsid w:val="00387BCA"/>
    <w:rsid w:val="003A5D97"/>
    <w:rsid w:val="003E698C"/>
    <w:rsid w:val="004911A9"/>
    <w:rsid w:val="004A7766"/>
    <w:rsid w:val="004C493D"/>
    <w:rsid w:val="004F5E23"/>
    <w:rsid w:val="00546A80"/>
    <w:rsid w:val="0055277F"/>
    <w:rsid w:val="006D12D5"/>
    <w:rsid w:val="00727AB1"/>
    <w:rsid w:val="007458FF"/>
    <w:rsid w:val="0079290C"/>
    <w:rsid w:val="007A39BE"/>
    <w:rsid w:val="007D68AA"/>
    <w:rsid w:val="007E4902"/>
    <w:rsid w:val="008467B1"/>
    <w:rsid w:val="008500A4"/>
    <w:rsid w:val="00850749"/>
    <w:rsid w:val="00856A0C"/>
    <w:rsid w:val="0087034F"/>
    <w:rsid w:val="00873218"/>
    <w:rsid w:val="00892371"/>
    <w:rsid w:val="008D2764"/>
    <w:rsid w:val="008D45B7"/>
    <w:rsid w:val="008D6932"/>
    <w:rsid w:val="00975812"/>
    <w:rsid w:val="009B031B"/>
    <w:rsid w:val="009B410B"/>
    <w:rsid w:val="009C5980"/>
    <w:rsid w:val="009D1361"/>
    <w:rsid w:val="00A05747"/>
    <w:rsid w:val="00A62C57"/>
    <w:rsid w:val="00A8374B"/>
    <w:rsid w:val="00AB0F2C"/>
    <w:rsid w:val="00AC16C2"/>
    <w:rsid w:val="00AD3FA1"/>
    <w:rsid w:val="00AE6B8D"/>
    <w:rsid w:val="00B10444"/>
    <w:rsid w:val="00B35B37"/>
    <w:rsid w:val="00B37387"/>
    <w:rsid w:val="00B41118"/>
    <w:rsid w:val="00B4515C"/>
    <w:rsid w:val="00B809B5"/>
    <w:rsid w:val="00B87A58"/>
    <w:rsid w:val="00BC2279"/>
    <w:rsid w:val="00BC5EE1"/>
    <w:rsid w:val="00BD16F6"/>
    <w:rsid w:val="00BD18F0"/>
    <w:rsid w:val="00BD3C18"/>
    <w:rsid w:val="00BE05C9"/>
    <w:rsid w:val="00C33664"/>
    <w:rsid w:val="00CB4E35"/>
    <w:rsid w:val="00CC730B"/>
    <w:rsid w:val="00CE3F8D"/>
    <w:rsid w:val="00D13404"/>
    <w:rsid w:val="00D33C0C"/>
    <w:rsid w:val="00D62AF6"/>
    <w:rsid w:val="00D67313"/>
    <w:rsid w:val="00D70410"/>
    <w:rsid w:val="00D73301"/>
    <w:rsid w:val="00D80ED1"/>
    <w:rsid w:val="00DF20BC"/>
    <w:rsid w:val="00E108A0"/>
    <w:rsid w:val="00E3155E"/>
    <w:rsid w:val="00E461E2"/>
    <w:rsid w:val="00E63157"/>
    <w:rsid w:val="00E8652B"/>
    <w:rsid w:val="00EB14E9"/>
    <w:rsid w:val="00F02BB5"/>
    <w:rsid w:val="00F12C60"/>
    <w:rsid w:val="00F36EBD"/>
    <w:rsid w:val="00F51E6A"/>
    <w:rsid w:val="00F73052"/>
    <w:rsid w:val="00FB3047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8588B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8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8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Jamie Corda</cp:lastModifiedBy>
  <cp:revision>16</cp:revision>
  <cp:lastPrinted>2020-12-08T16:17:00Z</cp:lastPrinted>
  <dcterms:created xsi:type="dcterms:W3CDTF">2023-05-23T14:38:00Z</dcterms:created>
  <dcterms:modified xsi:type="dcterms:W3CDTF">2024-09-11T14:06:00Z</dcterms:modified>
</cp:coreProperties>
</file>